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55CC" w:rsidRPr="0019053E" w:rsidRDefault="009255CC" w:rsidP="009255CC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9255CC" w:rsidRPr="0019053E" w:rsidTr="00432B81">
        <w:trPr>
          <w:trHeight w:val="2976"/>
        </w:trPr>
        <w:tc>
          <w:tcPr>
            <w:tcW w:w="4656" w:type="dxa"/>
          </w:tcPr>
          <w:p w:rsidR="009255CC" w:rsidRPr="0019053E" w:rsidRDefault="009255CC" w:rsidP="00432B8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9255CC" w:rsidRPr="0019053E" w:rsidRDefault="001710F5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9255CC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9255CC" w:rsidRPr="0019053E" w:rsidRDefault="001710F5" w:rsidP="001710F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</w:t>
            </w:r>
            <w:r w:rsidR="009255CC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9255CC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9255CC" w:rsidRPr="0019053E" w:rsidRDefault="00120C06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120C06">
        <w:rPr>
          <w:rFonts w:eastAsia="Arial Unicode MS"/>
          <w:color w:val="000000"/>
          <w:kern w:val="0"/>
          <w:u w:val="single"/>
          <w14:ligatures w14:val="none"/>
        </w:rPr>
        <w:t>ОП.09 Страховое дело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 w:rsidR="0010244E">
        <w:rPr>
          <w:rFonts w:eastAsia="Arial Unicode MS"/>
          <w:color w:val="000000"/>
          <w:kern w:val="0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10244E">
        <w:rPr>
          <w:rFonts w:eastAsia="Arial Unicode MS"/>
          <w:color w:val="000000"/>
          <w:kern w:val="0"/>
          <w:u w:val="single"/>
          <w14:ligatures w14:val="none"/>
        </w:rPr>
        <w:t>Право и организация социального обеспечения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8A2F49" w:rsidRDefault="009255CC" w:rsidP="00925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9255CC" w:rsidRDefault="009255CC" w:rsidP="009255CC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9255CC" w:rsidRDefault="009255CC" w:rsidP="009255CC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:rsidR="009255CC" w:rsidRDefault="0010244E" w:rsidP="009255CC">
      <w:pPr>
        <w:spacing w:after="107" w:line="269" w:lineRule="auto"/>
        <w:ind w:left="10" w:right="16"/>
        <w:jc w:val="center"/>
      </w:pPr>
      <w:r w:rsidRPr="0010244E">
        <w:rPr>
          <w:color w:val="000000"/>
          <w:u w:val="single" w:color="000000"/>
        </w:rPr>
        <w:t>ОП.0</w:t>
      </w:r>
      <w:r w:rsidR="00EA189D">
        <w:rPr>
          <w:color w:val="000000"/>
          <w:u w:val="single" w:color="000000"/>
        </w:rPr>
        <w:t>9</w:t>
      </w:r>
      <w:r w:rsidRPr="0010244E">
        <w:rPr>
          <w:color w:val="000000"/>
          <w:u w:val="single" w:color="000000"/>
        </w:rPr>
        <w:t xml:space="preserve"> </w:t>
      </w:r>
      <w:r w:rsidR="00EA189D">
        <w:rPr>
          <w:color w:val="000000"/>
          <w:u w:val="single" w:color="000000"/>
        </w:rPr>
        <w:t>Страховое дело</w:t>
      </w:r>
      <w:r w:rsidR="009255CC">
        <w:rPr>
          <w:color w:val="000000"/>
          <w:u w:val="single" w:color="000000"/>
        </w:rPr>
        <w:t>.</w:t>
      </w:r>
      <w:r w:rsidR="009255CC">
        <w:rPr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9255CC" w:rsidRDefault="009255CC" w:rsidP="009255CC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9255CC" w:rsidRPr="005052EA" w:rsidRDefault="00EA189D" w:rsidP="009255CC">
      <w:pPr>
        <w:suppressAutoHyphens/>
        <w:spacing w:after="0"/>
        <w:ind w:left="142" w:firstLine="709"/>
        <w:jc w:val="both"/>
      </w:pPr>
      <w:r w:rsidRPr="00EA189D">
        <w:t>В результате освоения программы ОП.09 «Страховое дело» обучающийся приобретает комплекс теоретических знаний и практических навыков, необходимых для профессиональной деятельности в сфере страхования, включая понимание механизмов страховой защиты, принципов расчёта страховых тарифов и порядка урегулирования убытков.</w:t>
      </w:r>
    </w:p>
    <w:p w:rsidR="00EA189D" w:rsidRDefault="00EA189D" w:rsidP="009255CC">
      <w:pPr>
        <w:spacing w:after="0"/>
        <w:ind w:left="142" w:firstLine="709"/>
        <w:jc w:val="both"/>
        <w:rPr>
          <w:b/>
          <w:bCs/>
        </w:rPr>
      </w:pPr>
    </w:p>
    <w:p w:rsidR="009255CC" w:rsidRPr="009255CC" w:rsidRDefault="009255CC" w:rsidP="009255CC">
      <w:pPr>
        <w:spacing w:after="0"/>
        <w:ind w:left="142" w:firstLine="709"/>
        <w:jc w:val="both"/>
        <w:rPr>
          <w:b/>
          <w:bCs/>
        </w:rPr>
      </w:pPr>
      <w:r w:rsidRPr="009255CC">
        <w:rPr>
          <w:b/>
          <w:bCs/>
        </w:rPr>
        <w:t>Перечень общих компетенций</w:t>
      </w:r>
    </w:p>
    <w:p w:rsidR="00EA189D" w:rsidRPr="00EA189D" w:rsidRDefault="00EA189D" w:rsidP="00EA189D">
      <w:pPr>
        <w:spacing w:after="114" w:line="268" w:lineRule="auto"/>
        <w:ind w:left="167" w:right="180" w:firstLine="711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Освоение дисциплины должно способствовать формированию общих компетенций, включающих в себя способность: </w:t>
      </w:r>
    </w:p>
    <w:p w:rsidR="00EA189D" w:rsidRPr="00EA189D" w:rsidRDefault="00EA189D" w:rsidP="00EA189D">
      <w:pPr>
        <w:numPr>
          <w:ilvl w:val="0"/>
          <w:numId w:val="6"/>
        </w:numPr>
        <w:spacing w:after="15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EA189D" w:rsidRPr="00EA189D" w:rsidRDefault="00EA189D" w:rsidP="00EA189D">
      <w:pPr>
        <w:numPr>
          <w:ilvl w:val="0"/>
          <w:numId w:val="6"/>
        </w:numPr>
        <w:spacing w:after="15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EA189D" w:rsidRPr="00EA189D" w:rsidRDefault="00EA189D" w:rsidP="00EA189D">
      <w:pPr>
        <w:numPr>
          <w:ilvl w:val="0"/>
          <w:numId w:val="6"/>
        </w:numPr>
        <w:spacing w:after="36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EA189D" w:rsidRPr="00EA189D" w:rsidRDefault="00EA189D" w:rsidP="00EA189D">
      <w:pPr>
        <w:numPr>
          <w:ilvl w:val="0"/>
          <w:numId w:val="6"/>
        </w:numPr>
        <w:spacing w:after="39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EA189D" w:rsidRPr="00EA189D" w:rsidRDefault="00EA189D" w:rsidP="00EA189D">
      <w:pPr>
        <w:numPr>
          <w:ilvl w:val="0"/>
          <w:numId w:val="6"/>
        </w:numPr>
        <w:spacing w:after="15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EA189D" w:rsidRPr="00EA189D" w:rsidRDefault="00EA189D" w:rsidP="00EA189D">
      <w:pPr>
        <w:numPr>
          <w:ilvl w:val="0"/>
          <w:numId w:val="6"/>
        </w:numPr>
        <w:spacing w:after="87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9. Ориентироваться в условиях частой смены технологий в профессиональной деятельности. </w:t>
      </w:r>
    </w:p>
    <w:p w:rsidR="00EA189D" w:rsidRPr="00EA189D" w:rsidRDefault="00EA189D" w:rsidP="00EA189D">
      <w:pPr>
        <w:spacing w:after="118" w:line="268" w:lineRule="auto"/>
        <w:ind w:left="167" w:right="180" w:firstLine="711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Освоение дисциплины должно способствовать овладению профессиональными компетенциями: </w:t>
      </w:r>
    </w:p>
    <w:p w:rsidR="00EA189D" w:rsidRPr="00EA189D" w:rsidRDefault="00EA189D" w:rsidP="00EA189D">
      <w:pPr>
        <w:numPr>
          <w:ilvl w:val="0"/>
          <w:numId w:val="7"/>
        </w:numPr>
        <w:spacing w:after="40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защиты; </w:t>
      </w:r>
    </w:p>
    <w:p w:rsidR="00EA189D" w:rsidRPr="00EA189D" w:rsidRDefault="00EA189D" w:rsidP="00EA189D">
      <w:pPr>
        <w:numPr>
          <w:ilvl w:val="0"/>
          <w:numId w:val="7"/>
        </w:numPr>
        <w:spacing w:after="37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ПК 1.4. 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технологии; </w:t>
      </w:r>
    </w:p>
    <w:p w:rsidR="00EA189D" w:rsidRPr="00EA189D" w:rsidRDefault="00EA189D" w:rsidP="00EA189D">
      <w:pPr>
        <w:numPr>
          <w:ilvl w:val="0"/>
          <w:numId w:val="7"/>
        </w:numPr>
        <w:spacing w:after="15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ПК 2.3. Организовать и координировать социальную работу с отдельными лицами, категориями граждан и семьями, нуждающимися в социальной поддержке и защите. </w:t>
      </w:r>
    </w:p>
    <w:p w:rsidR="009255CC" w:rsidRDefault="009255CC" w:rsidP="009255CC">
      <w:pPr>
        <w:spacing w:after="0"/>
        <w:ind w:firstLine="709"/>
        <w:rPr>
          <w:color w:val="000000"/>
          <w:kern w:val="0"/>
          <w:szCs w:val="22"/>
          <w14:ligatures w14:val="none"/>
        </w:rPr>
      </w:pPr>
    </w:p>
    <w:p w:rsidR="00EA189D" w:rsidRDefault="00EA189D" w:rsidP="009255CC">
      <w:pPr>
        <w:spacing w:after="0"/>
        <w:ind w:firstLine="709"/>
        <w:rPr>
          <w:color w:val="000000"/>
          <w:kern w:val="0"/>
          <w:szCs w:val="22"/>
          <w14:ligatures w14:val="none"/>
        </w:rPr>
      </w:pPr>
    </w:p>
    <w:p w:rsidR="00EA189D" w:rsidRDefault="00EA189D" w:rsidP="009255CC">
      <w:pPr>
        <w:spacing w:after="0"/>
        <w:ind w:firstLine="709"/>
        <w:rPr>
          <w:color w:val="000000"/>
          <w:kern w:val="0"/>
          <w:szCs w:val="22"/>
          <w14:ligatures w14:val="none"/>
        </w:rPr>
      </w:pPr>
    </w:p>
    <w:p w:rsidR="00EA189D" w:rsidRDefault="00EA189D" w:rsidP="009255CC">
      <w:pPr>
        <w:spacing w:after="0"/>
        <w:ind w:firstLine="709"/>
        <w:rPr>
          <w:color w:val="000000"/>
          <w:kern w:val="0"/>
          <w:szCs w:val="22"/>
          <w14:ligatures w14:val="none"/>
        </w:rPr>
      </w:pPr>
    </w:p>
    <w:p w:rsidR="009255CC" w:rsidRPr="009255CC" w:rsidRDefault="009255CC" w:rsidP="009255CC">
      <w:pPr>
        <w:spacing w:after="0"/>
        <w:ind w:left="284" w:hanging="21"/>
        <w:jc w:val="center"/>
        <w:rPr>
          <w:b/>
        </w:rPr>
      </w:pPr>
      <w:r w:rsidRPr="009255CC">
        <w:rPr>
          <w:b/>
        </w:rPr>
        <w:lastRenderedPageBreak/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9"/>
        <w:gridCol w:w="6586"/>
      </w:tblGrid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Владеть навыками</w:t>
            </w:r>
          </w:p>
        </w:tc>
        <w:tc>
          <w:tcPr>
            <w:tcW w:w="6804" w:type="dxa"/>
          </w:tcPr>
          <w:p w:rsidR="009255CC" w:rsidRPr="00EA189D" w:rsidRDefault="009255CC" w:rsidP="00EA189D">
            <w:pPr>
              <w:pStyle w:val="a4"/>
              <w:numPr>
                <w:ilvl w:val="0"/>
                <w:numId w:val="11"/>
              </w:numPr>
              <w:spacing w:after="0"/>
              <w:ind w:left="115" w:firstLine="352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>осуществления профессионального толкования норм права;</w:t>
            </w:r>
          </w:p>
          <w:p w:rsidR="009255CC" w:rsidRPr="00EA189D" w:rsidRDefault="009255CC" w:rsidP="00EA189D">
            <w:pPr>
              <w:pStyle w:val="a4"/>
              <w:numPr>
                <w:ilvl w:val="0"/>
                <w:numId w:val="11"/>
              </w:numPr>
              <w:spacing w:after="0"/>
              <w:ind w:left="115" w:firstLine="352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>в применении норм права для решения задач в профессиональной деятельности;</w:t>
            </w:r>
          </w:p>
          <w:p w:rsidR="009255CC" w:rsidRPr="00EA189D" w:rsidRDefault="009255CC" w:rsidP="00EA189D">
            <w:pPr>
              <w:pStyle w:val="a4"/>
              <w:numPr>
                <w:ilvl w:val="0"/>
                <w:numId w:val="11"/>
              </w:numPr>
              <w:spacing w:after="0"/>
              <w:ind w:left="115" w:firstLine="352"/>
              <w:jc w:val="both"/>
              <w:rPr>
                <w:bCs/>
                <w:i/>
                <w:lang w:eastAsia="en-US"/>
              </w:rPr>
            </w:pPr>
            <w:r w:rsidRPr="00EA189D">
              <w:rPr>
                <w:bCs/>
                <w:lang w:eastAsia="en-US"/>
              </w:rPr>
              <w:t>подготовки юридических документов, в том числе с использованием информационных технологий.</w:t>
            </w: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EA189D" w:rsidRPr="00EA189D" w:rsidRDefault="00EA189D" w:rsidP="00EA189D">
            <w:pPr>
              <w:pStyle w:val="a4"/>
              <w:numPr>
                <w:ilvl w:val="0"/>
                <w:numId w:val="10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оперировать страховыми понятиями и терминами; </w:t>
            </w:r>
          </w:p>
          <w:p w:rsidR="00EA189D" w:rsidRPr="00EA189D" w:rsidRDefault="00EA189D" w:rsidP="00EA189D">
            <w:pPr>
              <w:pStyle w:val="a4"/>
              <w:numPr>
                <w:ilvl w:val="0"/>
                <w:numId w:val="10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>заполнять страховые полисы и составлять типовые договоры страхования;</w:t>
            </w:r>
          </w:p>
          <w:p w:rsidR="00EA189D" w:rsidRPr="00EA189D" w:rsidRDefault="00EA189D" w:rsidP="00EA189D">
            <w:pPr>
              <w:pStyle w:val="a4"/>
              <w:numPr>
                <w:ilvl w:val="0"/>
                <w:numId w:val="10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использовать законы и иные нормативные правовые акты в области страховой деятельности. </w:t>
            </w:r>
          </w:p>
          <w:p w:rsidR="009255CC" w:rsidRPr="005052EA" w:rsidRDefault="009255CC" w:rsidP="00EA189D">
            <w:pPr>
              <w:spacing w:after="0"/>
              <w:ind w:left="107"/>
              <w:jc w:val="both"/>
              <w:rPr>
                <w:bCs/>
                <w:lang w:eastAsia="en-US"/>
              </w:rPr>
            </w:pP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EA189D" w:rsidRPr="00EA189D" w:rsidRDefault="00EA189D" w:rsidP="00EA189D">
            <w:pPr>
              <w:pStyle w:val="a4"/>
              <w:numPr>
                <w:ilvl w:val="0"/>
                <w:numId w:val="12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правовые основы осуществления страховой деятельности; </w:t>
            </w:r>
          </w:p>
          <w:p w:rsidR="00EA189D" w:rsidRPr="00EA189D" w:rsidRDefault="00EA189D" w:rsidP="00EA189D">
            <w:pPr>
              <w:pStyle w:val="a4"/>
              <w:numPr>
                <w:ilvl w:val="0"/>
                <w:numId w:val="12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основные понятия и термины, применяемые в страховании, классификацию видов и форм страхования; </w:t>
            </w:r>
          </w:p>
          <w:p w:rsidR="00EA189D" w:rsidRPr="00EA189D" w:rsidRDefault="00EA189D" w:rsidP="00EA189D">
            <w:pPr>
              <w:pStyle w:val="a4"/>
              <w:numPr>
                <w:ilvl w:val="0"/>
                <w:numId w:val="12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правовые основы и принципы финансирования фондов обязательного государственного социального страхования; </w:t>
            </w:r>
          </w:p>
          <w:p w:rsidR="009255CC" w:rsidRPr="00EA189D" w:rsidRDefault="00EA189D" w:rsidP="00EA189D">
            <w:pPr>
              <w:pStyle w:val="a4"/>
              <w:numPr>
                <w:ilvl w:val="0"/>
                <w:numId w:val="12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>органы, осуществляющие государственное социальное страхование.</w:t>
            </w:r>
          </w:p>
        </w:tc>
      </w:tr>
    </w:tbl>
    <w:p w:rsidR="009255CC" w:rsidRPr="005052EA" w:rsidRDefault="009255CC" w:rsidP="009255CC">
      <w:pPr>
        <w:spacing w:after="0"/>
        <w:rPr>
          <w:b/>
        </w:rPr>
      </w:pPr>
    </w:p>
    <w:p w:rsidR="009255CC" w:rsidRDefault="009255CC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9255CC" w:rsidRDefault="009255CC" w:rsidP="009255CC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9255CC" w:rsidRDefault="009255CC" w:rsidP="009255CC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3750"/>
        <w:gridCol w:w="1967"/>
        <w:gridCol w:w="2441"/>
        <w:gridCol w:w="1565"/>
      </w:tblGrid>
      <w:tr w:rsidR="009255CC" w:rsidTr="00432B81">
        <w:tc>
          <w:tcPr>
            <w:tcW w:w="627" w:type="dxa"/>
            <w:vAlign w:val="center"/>
          </w:tcPr>
          <w:p w:rsidR="009255CC" w:rsidRDefault="009255CC" w:rsidP="00432B81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9255CC" w:rsidTr="00432B81">
        <w:tc>
          <w:tcPr>
            <w:tcW w:w="10350" w:type="dxa"/>
            <w:gridSpan w:val="5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0244E">
              <w:rPr>
                <w:b/>
                <w:color w:val="000000"/>
                <w:sz w:val="22"/>
              </w:rPr>
              <w:t>5</w:t>
            </w:r>
          </w:p>
        </w:tc>
      </w:tr>
      <w:tr w:rsidR="009255CC" w:rsidTr="00432B81">
        <w:tc>
          <w:tcPr>
            <w:tcW w:w="62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9255CC" w:rsidRDefault="00EA189D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EA189D">
              <w:rPr>
                <w:color w:val="000000"/>
                <w:sz w:val="22"/>
              </w:rPr>
              <w:t>ОП.09 «Страховое дело»</w:t>
            </w:r>
          </w:p>
        </w:tc>
        <w:tc>
          <w:tcPr>
            <w:tcW w:w="1967" w:type="dxa"/>
            <w:vAlign w:val="center"/>
          </w:tcPr>
          <w:p w:rsidR="009255CC" w:rsidRDefault="00EA189D" w:rsidP="00EA189D">
            <w:pPr>
              <w:spacing w:after="0"/>
              <w:ind w:left="53" w:firstLine="0"/>
              <w:jc w:val="center"/>
            </w:pPr>
            <w:r>
              <w:t xml:space="preserve">ОК 1, </w:t>
            </w:r>
            <w:r>
              <w:tab/>
              <w:t>ОК 2, ОК 3, ОК 4, ОК 5, ОК 9,</w:t>
            </w:r>
          </w:p>
          <w:p w:rsidR="00EA189D" w:rsidRPr="00EA189D" w:rsidRDefault="00EA189D" w:rsidP="00EA189D">
            <w:pPr>
              <w:spacing w:after="0"/>
              <w:ind w:left="53" w:firstLine="0"/>
              <w:jc w:val="center"/>
            </w:pPr>
            <w:r>
              <w:t>ПК 1.1., ПК1.4., ПК2.3.</w:t>
            </w:r>
          </w:p>
        </w:tc>
        <w:tc>
          <w:tcPr>
            <w:tcW w:w="1711" w:type="dxa"/>
            <w:vAlign w:val="center"/>
          </w:tcPr>
          <w:p w:rsidR="009255CC" w:rsidRDefault="00EA189D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653" w:type="dxa"/>
          </w:tcPr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3171"/>
        <w:gridCol w:w="2939"/>
      </w:tblGrid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9255CC" w:rsidRPr="008A6AB6" w:rsidRDefault="009255CC" w:rsidP="00432B81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9255CC" w:rsidRDefault="009255CC" w:rsidP="00432B81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9255CC" w:rsidRDefault="00EA189D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EA189D">
              <w:rPr>
                <w:i/>
                <w:color w:val="000000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тестов по вариантам к</w:t>
            </w:r>
            <w:r w:rsidR="00EA189D">
              <w:rPr>
                <w:color w:val="000000"/>
              </w:rPr>
              <w:t xml:space="preserve"> д</w:t>
            </w:r>
            <w:r w:rsidR="00EA189D" w:rsidRPr="00EA189D">
              <w:rPr>
                <w:color w:val="000000"/>
              </w:rPr>
              <w:t>ифференцированн</w:t>
            </w:r>
            <w:r w:rsidR="00EA189D">
              <w:rPr>
                <w:color w:val="000000"/>
              </w:rPr>
              <w:t>ому</w:t>
            </w:r>
            <w:r w:rsidR="00EA189D" w:rsidRPr="00EA189D">
              <w:rPr>
                <w:color w:val="000000"/>
              </w:rPr>
              <w:t xml:space="preserve"> зачет</w:t>
            </w:r>
            <w:r w:rsidR="00EA189D">
              <w:rPr>
                <w:color w:val="000000"/>
              </w:rPr>
              <w:t>у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9255CC" w:rsidRDefault="009255CC">
      <w:pPr>
        <w:spacing w:after="160" w:line="259" w:lineRule="auto"/>
        <w:ind w:left="0" w:firstLine="0"/>
      </w:pPr>
      <w:r>
        <w:br w:type="page"/>
      </w:r>
    </w:p>
    <w:p w:rsidR="008A0DA8" w:rsidRPr="006E5DB4" w:rsidRDefault="008A0DA8" w:rsidP="008A0DA8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 xml:space="preserve">Вопросы рубежного контроля </w:t>
      </w:r>
      <w:r w:rsidR="0010244E">
        <w:rPr>
          <w:b/>
          <w:bCs/>
          <w:i/>
          <w:iCs/>
        </w:rPr>
        <w:t>ОП</w:t>
      </w:r>
      <w:r w:rsidRPr="006E5DB4">
        <w:rPr>
          <w:b/>
          <w:bCs/>
          <w:i/>
          <w:iCs/>
        </w:rPr>
        <w:t>.0</w:t>
      </w:r>
      <w:r w:rsidR="00EA189D">
        <w:rPr>
          <w:b/>
          <w:bCs/>
          <w:i/>
          <w:iCs/>
        </w:rPr>
        <w:t>9</w:t>
      </w:r>
      <w:r w:rsidRPr="006E5DB4">
        <w:rPr>
          <w:b/>
          <w:bCs/>
          <w:i/>
          <w:iCs/>
        </w:rPr>
        <w:t xml:space="preserve"> </w:t>
      </w:r>
      <w:r w:rsidR="00EA189D">
        <w:rPr>
          <w:b/>
          <w:bCs/>
          <w:i/>
          <w:iCs/>
        </w:rPr>
        <w:t>Страховое дело</w:t>
      </w:r>
    </w:p>
    <w:p w:rsidR="008A0DA8" w:rsidRDefault="008A0DA8" w:rsidP="008A0DA8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 xml:space="preserve">Вопросы к 1-ой рубежной аттестации </w:t>
      </w:r>
      <w:r w:rsidR="0010244E">
        <w:rPr>
          <w:b/>
          <w:bCs/>
          <w:i/>
          <w:iCs/>
        </w:rPr>
        <w:t>5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 xml:space="preserve">Что такое страхование? 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Назовите и кратко охарактеризуйте основные функции страхования.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В чём состоит сущность страхового риска? Перечислите его ключевые свойства.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понимается под страховым случаем? Опишите его структуру.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Объясните разницу между страховым риском и страховым случаем.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Какие виды страховой деятельности выделяются по отраслевому признаку? Приведите примеры.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Чем отличаются обязательное и добровольное страхование? Назовите 3–4 примера каждого вида.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страховой интерес? Когда он должен присутствовать в отношениях сторон?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Каковы основные принципы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Кто может быть страхователем? Каковы его основные обязанности по договору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Кто такой выгодоприобретатель? В каких случаях он указывается в договоре?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 правовой статус застрахованного лица? Чем он отличается от страхователя?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Какие требования предъявляются к страховым организациям в РФ?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уставный капитал страховой организации? Каковы минимальные требования к его размеру?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Кто такие страховые агенты и брокеры? Сравните их полномочия и функции.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представляют собой объединения страховщиков? Приведите примеры и объясните их значение.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Какие иные субъекты участвуют в страховой деятельности (кроме страховщиков и страхователей)?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Каковы полномочия органа государственного надзора за страховой деятельностью?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В каких случаях лицензия на страховую деятельность может быть аннулирована или приостановлена?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является существенными условиями договора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Какова форма договора страхования? Какие последствия несоблюдения формы?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Опишите порядок заключения договора страхования (оферта, акцепт, момент вступления в силу).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В каких случаях договор страхования может быть изменён или расторгнут?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правила страхования? Какова их правовая природа?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страховая сумма и страховое возмещение? Как они соотносятся?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Каковы обязанности страховщика по договору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Какие права и обязанности возникают у страхователя после наступления страхового случая?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суброгация? В каких видах страхования она применяется?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 срок исковой давности по требованиям, вытекающим из договора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страховой тариф? Из каких элементов он состоит?</w:t>
      </w:r>
    </w:p>
    <w:p w:rsidR="00A26DD7" w:rsidRDefault="00A26DD7" w:rsidP="00EA189D">
      <w:pPr>
        <w:spacing w:after="0" w:line="259" w:lineRule="auto"/>
        <w:ind w:left="0" w:firstLine="0"/>
      </w:pPr>
      <w:r>
        <w:rPr>
          <w:color w:val="000000"/>
        </w:rPr>
        <w:t xml:space="preserve">  </w:t>
      </w:r>
    </w:p>
    <w:p w:rsidR="00A26DD7" w:rsidRDefault="00A26DD7" w:rsidP="00EA189D">
      <w:pPr>
        <w:spacing w:after="160" w:line="259" w:lineRule="auto"/>
        <w:ind w:left="0" w:firstLine="0"/>
        <w:rPr>
          <w:b/>
          <w:i/>
          <w:color w:val="000000"/>
        </w:rPr>
      </w:pPr>
      <w:bookmarkStart w:id="2" w:name="_Hlk219627980"/>
      <w:r>
        <w:br w:type="page"/>
      </w:r>
    </w:p>
    <w:p w:rsidR="00A26DD7" w:rsidRDefault="00A26DD7" w:rsidP="00A26DD7">
      <w:pPr>
        <w:pStyle w:val="2"/>
        <w:ind w:right="14"/>
      </w:pPr>
      <w:r>
        <w:lastRenderedPageBreak/>
        <w:t xml:space="preserve">Образец билета к 1-ой рубежной аттестации  </w:t>
      </w:r>
    </w:p>
    <w:p w:rsidR="00A26DD7" w:rsidRDefault="00A26DD7" w:rsidP="00A26DD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A26DD7" w:rsidRPr="0019053E" w:rsidRDefault="00A26DD7" w:rsidP="00A26DD7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10244E">
        <w:rPr>
          <w:b/>
          <w:bCs/>
          <w:color w:val="000000"/>
        </w:rPr>
        <w:t>ОП.0</w:t>
      </w:r>
      <w:r w:rsidR="00120C06">
        <w:rPr>
          <w:b/>
          <w:bCs/>
          <w:color w:val="000000"/>
        </w:rPr>
        <w:t>9</w:t>
      </w:r>
      <w:r w:rsidRPr="0019053E">
        <w:rPr>
          <w:b/>
          <w:bCs/>
          <w:color w:val="000000"/>
        </w:rPr>
        <w:t xml:space="preserve"> </w:t>
      </w:r>
      <w:r w:rsidR="00120C06">
        <w:rPr>
          <w:b/>
          <w:bCs/>
          <w:color w:val="000000"/>
        </w:rPr>
        <w:t>Страховое дело</w:t>
      </w:r>
      <w:r w:rsidRPr="0019053E">
        <w:rPr>
          <w:b/>
          <w:bCs/>
          <w:color w:val="000000"/>
        </w:rPr>
        <w:t xml:space="preserve">. </w:t>
      </w:r>
    </w:p>
    <w:p w:rsidR="00A26DD7" w:rsidRDefault="00A26DD7" w:rsidP="00A26DD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A26DD7" w:rsidRDefault="00A26DD7" w:rsidP="00A26DD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A26DD7" w:rsidRDefault="00A26DD7" w:rsidP="00A26DD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A26DD7" w:rsidRDefault="00A26DD7" w:rsidP="00A26DD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A26DD7" w:rsidTr="00A26DD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A26DD7" w:rsidTr="00A26DD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A26DD7" w:rsidRDefault="00A26DD7" w:rsidP="00A26DD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bookmarkEnd w:id="2"/>
    <w:p w:rsidR="00A26DD7" w:rsidRPr="00432B81" w:rsidRDefault="00A26DD7" w:rsidP="001E5B20">
      <w:pPr>
        <w:pStyle w:val="1"/>
        <w:spacing w:after="0" w:line="360" w:lineRule="auto"/>
        <w:ind w:left="11" w:right="6" w:hanging="11"/>
      </w:pPr>
      <w:r w:rsidRPr="00432B81">
        <w:t xml:space="preserve">Вариант №1 </w:t>
      </w: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1. Что является основным предметом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имущественные интересы, связанные с жизнью, здоровьем, трудоспособностью;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риск наступления ответственности за причинение вреда;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риск утраты или повреждения имущества;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все перечисленные варианты.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2. Какой принцип означает, что страхователь должен иметь интерес в сохранении объекта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принцип суброгации;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принцип страхового интереса;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принцип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принцип солидарности.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3. Кто такой страховщик?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физическое лицо, уплачивающее страховые взносы;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юридическое лицо, имеющее лицензию на страховую деятельность;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лицо, в пользу которого заключён договор страхования;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посредник между страхователем и страховщиком.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4. Что такое страховой тариф?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сумма, выплачиваемая при наступлении страхового случая;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ставка страховой премии с единицы страховой суммы;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размер уставного капитала страховщика;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срок действия договора страхования.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5. Какой вид страхования является обязательным в РФ?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страхование жизни;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страхование имущества граждан;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ОСАГО;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добровольное медицинское страхование.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6. Что такое франшиза?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сумма, которую страховщик не возмещает при убытке;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дополнительная плата за риск;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вид страхового полиса;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lastRenderedPageBreak/>
        <w:t>г) срок действия договора.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7. Какой документ подтверждает заключение договора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заявление страхователя;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страховой полис;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квитанция об оплате;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договор купли‑продажи.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8. Что означает суброгация?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переход к страховщику права требования к виновному лицу;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досрочное расторжение договора;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увеличение страховой суммы;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замена страхователя.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9. Какой орган осуществляет надзор за страховой деятельностью в РФ?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Минфин РФ;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Банк России (ЦБ РФ);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ФНС;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Роскомнадзор.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10. Что такое страховая премия?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выплата по страховому случаю;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плата за страхование, уплачиваемая страхователем;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резерв страховщика;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комиссия агента.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11. Какой вид страхования покрывает ответственность за вред, причинённый третьим лицам?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личное страхование;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имущественное страхование;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ответственности;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перестрахование.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12. Что такое актуарные расчёты?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расчёты страховых тарифов и резервов;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расчёты налогов страховщика;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расчёты дивидендов акционеров;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расчёты заработной платы сотрудников.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13. Какой срок исковой давности по требованиям из договора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1 год;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2 года;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3 года;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5 лет.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 xml:space="preserve">14. Что такое </w:t>
      </w:r>
      <w:proofErr w:type="spellStart"/>
      <w:r w:rsidRPr="001E5B20">
        <w:rPr>
          <w:b/>
          <w:bCs/>
        </w:rPr>
        <w:t>сострахование</w:t>
      </w:r>
      <w:proofErr w:type="spellEnd"/>
      <w:r w:rsidRPr="001E5B20">
        <w:rPr>
          <w:b/>
          <w:bCs/>
        </w:rPr>
        <w:t>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передача риска другому страховщику;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участие нескольких страховщиков в одном договоре;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одного объекта несколькими полисами;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повторное страхование.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Default="001E5B20" w:rsidP="001E5B20">
      <w:pPr>
        <w:spacing w:after="0" w:line="240" w:lineRule="auto"/>
        <w:ind w:left="0" w:firstLine="0"/>
        <w:rPr>
          <w:b/>
          <w:bCs/>
        </w:rPr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lastRenderedPageBreak/>
        <w:t>15. Какой показатель отражает платёжеспособность страховщика?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размер уставного капитала;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соотношение активов и обязательств;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количество клиентов;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объём собранных премий.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16. Что такое перестрахование?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страхование одного объекта дважды;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передача части риска другому страховщику;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продление договора страхования;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изменение условий договора.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17. Какой вид страхования относится к личному?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ОСАГО;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страхование грузов;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жизни;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страхование ответственности застройщика.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18. Что такое страховой случай?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событие, предусмотренное договором, с наступлением которого возникает обязанность выплатить возмещение;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момент заключения договора;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дата уплаты премии;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истечение срока договора.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19. Кто может быть выгодоприобретателем?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только страхователь;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любое лицо, указанное в договоре;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только родственник страхователя;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только юридическое лицо.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20. Что такое брутто‑ставка?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тариф без нагрузки;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тариф с учётом нагрузки (расходов страховщика);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сумма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размер франшизы.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1E5B20" w:rsidP="00EA3C0F">
      <w:pPr>
        <w:spacing w:after="0" w:line="240" w:lineRule="auto"/>
        <w:ind w:left="0" w:firstLine="0"/>
        <w:jc w:val="center"/>
        <w:rPr>
          <w:b/>
          <w:bCs/>
        </w:rPr>
      </w:pPr>
      <w:r w:rsidRPr="00EA3C0F">
        <w:rPr>
          <w:b/>
          <w:bCs/>
        </w:rPr>
        <w:t xml:space="preserve">Вариант </w:t>
      </w:r>
      <w:r w:rsidR="00EA3C0F" w:rsidRPr="00EA3C0F">
        <w:rPr>
          <w:b/>
          <w:bCs/>
        </w:rPr>
        <w:t xml:space="preserve">№ </w:t>
      </w:r>
      <w:r w:rsidRPr="00EA3C0F">
        <w:rPr>
          <w:b/>
          <w:bCs/>
        </w:rPr>
        <w:t>2</w:t>
      </w: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1. </w:t>
      </w:r>
      <w:r w:rsidR="001E5B20" w:rsidRPr="00EA3C0F">
        <w:rPr>
          <w:b/>
          <w:bCs/>
        </w:rPr>
        <w:t>Что такое страхование с экономической точки зрения?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способ накопления капитала;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механизм перераспределения рисков;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форма инвестирования;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вид кредитования.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2. </w:t>
      </w:r>
      <w:r w:rsidR="001E5B20" w:rsidRPr="00EA3C0F">
        <w:rPr>
          <w:b/>
          <w:bCs/>
        </w:rPr>
        <w:t>Какой принцип означает, что возмещение не должно превышать убыток?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принцип солидарности;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принцип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принцип франшизы;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принцип суброгации.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3. </w:t>
      </w:r>
      <w:r w:rsidR="001E5B20" w:rsidRPr="00EA3C0F">
        <w:rPr>
          <w:b/>
          <w:bCs/>
        </w:rPr>
        <w:t>Кто такой страховой агент?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представитель страхователя;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lastRenderedPageBreak/>
        <w:t>б) сотрудник страховщика, заключающий договоры;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независимый оценщик ущерба;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аудитор страховой компании.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4. </w:t>
      </w:r>
      <w:r w:rsidR="001E5B20" w:rsidRPr="00EA3C0F">
        <w:rPr>
          <w:b/>
          <w:bCs/>
        </w:rPr>
        <w:t>Что такое страховая сумма?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размер премии;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максимальная сумма возмещения по договору;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размер резерва страховщика;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сумма уставного капитала.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5. </w:t>
      </w:r>
      <w:r w:rsidR="001E5B20" w:rsidRPr="00EA3C0F">
        <w:rPr>
          <w:b/>
          <w:bCs/>
        </w:rPr>
        <w:t>Какой вид страхования не относится к обязательному?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ОМС;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ОСАГО;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жизни заёмщика;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страхование ответственности перевозчика.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6. </w:t>
      </w:r>
      <w:r w:rsidR="001E5B20" w:rsidRPr="00EA3C0F">
        <w:rPr>
          <w:b/>
          <w:bCs/>
        </w:rPr>
        <w:t>Что такое безусловная франшиза?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франшиза, применяемая всегда, независимо от размера убытка;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франшиза, применяемая только при крупных убытках;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франшиза, которая не учитывается при выплате;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франшиза, устанавливаемая по соглашению сторон.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7. </w:t>
      </w:r>
      <w:r w:rsidR="001E5B20" w:rsidRPr="00EA3C0F">
        <w:rPr>
          <w:b/>
          <w:bCs/>
        </w:rPr>
        <w:t>Какой документ содержит условия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страховой полис;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правила страхования;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заявление страхователя;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квитанция об оплате.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8. </w:t>
      </w:r>
      <w:r w:rsidR="001E5B20" w:rsidRPr="00EA3C0F">
        <w:rPr>
          <w:b/>
          <w:bCs/>
        </w:rPr>
        <w:t>Что такое андеррайтинг?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процесс оценки риска и принятия решения о страховании;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выплата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расторжение договора;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перестрахование.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9. </w:t>
      </w:r>
      <w:r w:rsidR="001E5B20" w:rsidRPr="00EA3C0F">
        <w:rPr>
          <w:b/>
          <w:bCs/>
        </w:rPr>
        <w:t>Какой орган выдаёт лицензию на страховую деятельность?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Минэкономразвития;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Банк России;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Росстрахнадзор;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Минюст.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10. </w:t>
      </w:r>
      <w:r w:rsidR="001E5B20" w:rsidRPr="00EA3C0F">
        <w:rPr>
          <w:b/>
          <w:bCs/>
        </w:rPr>
        <w:t>Что такое резервные фонды страховщика?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средства для выплаты дивидендов;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средства для покрытия будущих обязательств по договорам;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средства на рекламу;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средства на зарплату сотрудникам.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11. </w:t>
      </w:r>
      <w:r w:rsidR="001E5B20" w:rsidRPr="00EA3C0F">
        <w:rPr>
          <w:b/>
          <w:bCs/>
        </w:rPr>
        <w:t>Какой вид страхования защищает от рисков, связанных с профессиональной деятельностью?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страхование имущества;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страхование ответственности;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жизни;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страхование финансовых рисков.</w:t>
      </w: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lastRenderedPageBreak/>
        <w:t xml:space="preserve">12. </w:t>
      </w:r>
      <w:r w:rsidR="001E5B20" w:rsidRPr="00EA3C0F">
        <w:rPr>
          <w:b/>
          <w:bCs/>
        </w:rPr>
        <w:t>Что такое тарифная ставка?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процент от страховой суммы, уплачиваемый за страхование;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сумма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размер франшизы;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срок страхования.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13. </w:t>
      </w:r>
      <w:r w:rsidR="001E5B20" w:rsidRPr="00EA3C0F">
        <w:rPr>
          <w:b/>
          <w:bCs/>
        </w:rPr>
        <w:t>Какой срок действия договора страхования устанавливается по общему правилу?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6 месяцев;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1 год;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3 года;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бессрочно.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14. </w:t>
      </w:r>
      <w:r w:rsidR="001E5B20" w:rsidRPr="00EA3C0F">
        <w:rPr>
          <w:b/>
          <w:bCs/>
        </w:rPr>
        <w:t>Что такое двойное страхование?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страхование одного объекта у нескольких страховщиков с превышением страховой стоимости;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страхование двух объектов одним полисом;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повторное заключение договора после истечения срока;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страхование с франшизой.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15. </w:t>
      </w:r>
      <w:r w:rsidR="001E5B20" w:rsidRPr="00EA3C0F">
        <w:rPr>
          <w:b/>
          <w:bCs/>
        </w:rPr>
        <w:t>Какой показатель характеризует финансовую устойчивость страховщика?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количество сотрудников;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соотношение собственных средств и обязательств;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объём рекламы;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число филиалов.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16. </w:t>
      </w:r>
      <w:r w:rsidR="001E5B20" w:rsidRPr="00EA3C0F">
        <w:rPr>
          <w:b/>
          <w:bCs/>
        </w:rPr>
        <w:t xml:space="preserve">Что такое </w:t>
      </w:r>
      <w:proofErr w:type="spellStart"/>
      <w:r w:rsidR="001E5B20" w:rsidRPr="00EA3C0F">
        <w:rPr>
          <w:b/>
          <w:bCs/>
        </w:rPr>
        <w:t>ретроцессия</w:t>
      </w:r>
      <w:proofErr w:type="spellEnd"/>
      <w:r w:rsidR="001E5B20" w:rsidRPr="00EA3C0F">
        <w:rPr>
          <w:b/>
          <w:bCs/>
        </w:rPr>
        <w:t>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возврат премии страхователю;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передача риска от перестраховщика другому перестраховщику;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досрочное прекращение договора;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увеличение страховой суммы.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17. </w:t>
      </w:r>
      <w:r w:rsidR="001E5B20" w:rsidRPr="00EA3C0F">
        <w:rPr>
          <w:b/>
          <w:bCs/>
        </w:rPr>
        <w:t>Какой вид страхования связан с защитой здоровья?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КАСКО;</w:t>
      </w:r>
    </w:p>
    <w:p w:rsidR="001E5B20" w:rsidRDefault="001E5B20" w:rsidP="001E5B20">
      <w:pPr>
        <w:spacing w:after="0" w:line="240" w:lineRule="auto"/>
        <w:ind w:left="0" w:firstLine="0"/>
      </w:pPr>
      <w:r w:rsidRPr="001E5B20">
        <w:t>б) ДМС;</w:t>
      </w:r>
    </w:p>
    <w:p w:rsidR="00EA3C0F" w:rsidRDefault="00EA3C0F" w:rsidP="00EA3C0F">
      <w:pPr>
        <w:spacing w:after="0" w:line="240" w:lineRule="auto"/>
        <w:ind w:left="0" w:firstLine="0"/>
      </w:pPr>
      <w:r>
        <w:t>в) страхование ответственности работодателя;</w:t>
      </w:r>
    </w:p>
    <w:p w:rsidR="00EA3C0F" w:rsidRDefault="00EA3C0F" w:rsidP="00EA3C0F">
      <w:pPr>
        <w:spacing w:after="0" w:line="240" w:lineRule="auto"/>
        <w:ind w:left="0" w:firstLine="0"/>
      </w:pPr>
      <w:r>
        <w:t>г) страхование грузов.</w:t>
      </w:r>
    </w:p>
    <w:p w:rsidR="00EA3C0F" w:rsidRDefault="00EA3C0F" w:rsidP="00EA3C0F">
      <w:pPr>
        <w:spacing w:after="0" w:line="240" w:lineRule="auto"/>
        <w:ind w:left="0" w:firstLine="0"/>
      </w:pPr>
    </w:p>
    <w:p w:rsidR="00EA3C0F" w:rsidRPr="00EA3C0F" w:rsidRDefault="00EA3C0F" w:rsidP="00EA3C0F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>18. Что такое страховой риск?</w:t>
      </w:r>
    </w:p>
    <w:p w:rsidR="00EA3C0F" w:rsidRDefault="00EA3C0F" w:rsidP="00EA3C0F">
      <w:pPr>
        <w:spacing w:after="0" w:line="240" w:lineRule="auto"/>
        <w:ind w:left="0" w:firstLine="0"/>
      </w:pPr>
      <w:r>
        <w:t>а) вероятность наступления события, предусмотренного договором;</w:t>
      </w:r>
    </w:p>
    <w:p w:rsidR="00EA3C0F" w:rsidRDefault="00EA3C0F" w:rsidP="00EA3C0F">
      <w:pPr>
        <w:spacing w:after="0" w:line="240" w:lineRule="auto"/>
        <w:ind w:left="0" w:firstLine="0"/>
      </w:pPr>
      <w:r>
        <w:t>б) сумма ущерба;</w:t>
      </w:r>
    </w:p>
    <w:p w:rsidR="00EA3C0F" w:rsidRDefault="00EA3C0F" w:rsidP="00EA3C0F">
      <w:pPr>
        <w:spacing w:after="0" w:line="240" w:lineRule="auto"/>
        <w:ind w:left="0" w:firstLine="0"/>
      </w:pPr>
      <w:r>
        <w:t>в) размер премии;</w:t>
      </w:r>
    </w:p>
    <w:p w:rsidR="00EA3C0F" w:rsidRDefault="00EA3C0F" w:rsidP="00EA3C0F">
      <w:pPr>
        <w:spacing w:after="0" w:line="240" w:lineRule="auto"/>
        <w:ind w:left="0" w:firstLine="0"/>
      </w:pPr>
      <w:r>
        <w:t>г) срок договора.</w:t>
      </w:r>
    </w:p>
    <w:p w:rsidR="00EA3C0F" w:rsidRDefault="00EA3C0F" w:rsidP="00EA3C0F">
      <w:pPr>
        <w:spacing w:after="0" w:line="240" w:lineRule="auto"/>
        <w:ind w:left="0" w:firstLine="0"/>
      </w:pPr>
    </w:p>
    <w:p w:rsidR="00EA3C0F" w:rsidRPr="00EA3C0F" w:rsidRDefault="00EA3C0F" w:rsidP="00EA3C0F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>19. Кто обязан уведомить страховщика о наступлении страхового случая?</w:t>
      </w:r>
    </w:p>
    <w:p w:rsidR="00EA3C0F" w:rsidRDefault="00EA3C0F" w:rsidP="00EA3C0F">
      <w:pPr>
        <w:spacing w:after="0" w:line="240" w:lineRule="auto"/>
        <w:ind w:left="0" w:firstLine="0"/>
      </w:pPr>
      <w:r>
        <w:t>а) только страхователь;</w:t>
      </w:r>
    </w:p>
    <w:p w:rsidR="00EA3C0F" w:rsidRDefault="00EA3C0F" w:rsidP="00EA3C0F">
      <w:pPr>
        <w:spacing w:after="0" w:line="240" w:lineRule="auto"/>
        <w:ind w:left="0" w:firstLine="0"/>
      </w:pPr>
      <w:r>
        <w:t>б) страхователь или выгодоприобретатель;</w:t>
      </w:r>
    </w:p>
    <w:p w:rsidR="00EA3C0F" w:rsidRDefault="00EA3C0F" w:rsidP="00EA3C0F">
      <w:pPr>
        <w:spacing w:after="0" w:line="240" w:lineRule="auto"/>
        <w:ind w:left="0" w:firstLine="0"/>
      </w:pPr>
      <w:r>
        <w:t>в) любой свидетель события;</w:t>
      </w:r>
    </w:p>
    <w:p w:rsidR="00EA3C0F" w:rsidRDefault="00EA3C0F" w:rsidP="00EA3C0F">
      <w:pPr>
        <w:spacing w:after="0" w:line="240" w:lineRule="auto"/>
        <w:ind w:left="0" w:firstLine="0"/>
      </w:pPr>
      <w:r>
        <w:t>г) сотрудник ГИБДД (при ДТП).</w:t>
      </w:r>
    </w:p>
    <w:p w:rsidR="00EA3C0F" w:rsidRDefault="00EA3C0F" w:rsidP="00EA3C0F">
      <w:pPr>
        <w:spacing w:after="0" w:line="240" w:lineRule="auto"/>
        <w:ind w:left="0" w:firstLine="0"/>
      </w:pPr>
    </w:p>
    <w:p w:rsidR="00EA3C0F" w:rsidRPr="00EA3C0F" w:rsidRDefault="00EA3C0F" w:rsidP="00EA3C0F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>20. Что такое нетто‑ставка?</w:t>
      </w:r>
    </w:p>
    <w:p w:rsidR="00EA3C0F" w:rsidRDefault="00EA3C0F" w:rsidP="00EA3C0F">
      <w:pPr>
        <w:spacing w:after="0" w:line="240" w:lineRule="auto"/>
        <w:ind w:left="0" w:firstLine="0"/>
      </w:pPr>
      <w:r>
        <w:t>а) тариф без учёта расходов страховщика;</w:t>
      </w:r>
    </w:p>
    <w:p w:rsidR="00EA3C0F" w:rsidRDefault="00EA3C0F" w:rsidP="00EA3C0F">
      <w:pPr>
        <w:spacing w:after="0" w:line="240" w:lineRule="auto"/>
        <w:ind w:left="0" w:firstLine="0"/>
      </w:pPr>
      <w:r>
        <w:t>б) тариф с учётом нагрузки;</w:t>
      </w:r>
    </w:p>
    <w:p w:rsidR="00EA3C0F" w:rsidRDefault="00EA3C0F" w:rsidP="00EA3C0F">
      <w:pPr>
        <w:spacing w:after="0" w:line="240" w:lineRule="auto"/>
        <w:ind w:left="0" w:firstLine="0"/>
      </w:pPr>
      <w:r>
        <w:lastRenderedPageBreak/>
        <w:t>в) сумма франшизы;</w:t>
      </w:r>
    </w:p>
    <w:p w:rsidR="00EA3C0F" w:rsidRDefault="00EA3C0F" w:rsidP="00EA3C0F">
      <w:pPr>
        <w:spacing w:after="0" w:line="240" w:lineRule="auto"/>
        <w:ind w:left="0" w:firstLine="0"/>
      </w:pPr>
      <w:r>
        <w:t>г) размер возмещения.</w:t>
      </w:r>
    </w:p>
    <w:p w:rsidR="00EA3C0F" w:rsidRDefault="00EA3C0F" w:rsidP="00EA3C0F">
      <w:pPr>
        <w:spacing w:after="0" w:line="240" w:lineRule="auto"/>
        <w:ind w:left="0" w:firstLine="0"/>
      </w:pPr>
    </w:p>
    <w:p w:rsidR="004473E6" w:rsidRPr="004473E6" w:rsidRDefault="004473E6">
      <w:pPr>
        <w:spacing w:after="160" w:line="259" w:lineRule="auto"/>
        <w:ind w:left="0" w:firstLine="0"/>
      </w:pPr>
    </w:p>
    <w:p w:rsidR="004473E6" w:rsidRPr="004473E6" w:rsidRDefault="004473E6" w:rsidP="004473E6">
      <w:pPr>
        <w:spacing w:after="160" w:line="259" w:lineRule="auto"/>
        <w:ind w:left="0" w:firstLine="0"/>
        <w:jc w:val="center"/>
        <w:rPr>
          <w:b/>
          <w:bCs/>
        </w:rPr>
      </w:pPr>
      <w:r w:rsidRPr="004473E6">
        <w:rPr>
          <w:b/>
          <w:bCs/>
        </w:rPr>
        <w:t>Вариант</w:t>
      </w:r>
      <w:r>
        <w:rPr>
          <w:b/>
          <w:bCs/>
        </w:rPr>
        <w:t xml:space="preserve"> №</w:t>
      </w:r>
      <w:r w:rsidRPr="004473E6">
        <w:rPr>
          <w:b/>
          <w:bCs/>
        </w:rPr>
        <w:t xml:space="preserve"> 3</w:t>
      </w: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1. Что является основанием для выплаты страхового возмещения?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заявление страхователя;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наступление страхового случая, подтверждённое документами;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решение суда;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устная просьба выгодоприобретателя.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2. Какой принцип означает, что страхователь не должен обогащаться за счёт страхования?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принцип возмещения;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принцип суброгации;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принцип добросовестности;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принцип конфиденциальности.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3. Кто такой брокер в страховании?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сотрудник страховщика;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независимый посредник, помогающий выбрать страховку;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представитель страхователя в суде;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аудитор страховой компании.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4. Что такое лимит ответственности страховщика?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максимальная сумма, которую страховщик обязан выплатить;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минимальный размер премии;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срок действия договора;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количество застрахованных объектов.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5. Какой вид страхования обязателен для владельцев транспортных средств?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КАСКО;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ОСАГО;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ДМС;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страхование жизни.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6. Что такое условная франшиза?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франшиза, которая вычитается из возмещения всегда;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франшиза, при которой возмещение не выплачивается, если убыток меньше её размера;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франшиза, устанавливаемая по усмотрению страховщика;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франшиза, не указанная в договоре.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7. Какой документ подтверждает факт наступления страхового случая?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страховой полис;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акт осмотра повреждённого имущества;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квитанция об оплате премии;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договор страхования.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8. Что такое актуарий?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специалист по расчёту страховых тарифов и резервов;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сотрудник службы безопасности страховщика;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lastRenderedPageBreak/>
        <w:t>в) представитель регулятора;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менеджер по продажам.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9. Какой орган контролирует соблюдение страховщиками требований к резервам?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ФНС;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Банк России;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Минфин;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Роспатент.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10. Что такое инвестиционная деятельность страховщика?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размещение страховых резервов для получения дохода;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выдача кредитов страхователям;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покупка недвижимости для офисов;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оплата труда сотрудников.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11. Какой вид страхования защищает от рисков, связанных с утратой дохода?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страхование имущества;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страхование ответственности;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страхование предпринимательских рисков;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ОСАГО.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12. Что такое тарифный класс в страховании?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группа рисков с одинаковыми тарифами;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категория клиентов по возрасту;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тип страхового полиса;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уровень доходности страховщика.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13. Какой срок предусмотрен для уведомления страховщика о страховом случае?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3 дня;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5 дней;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10 дней;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в разумный срок, установленный договором.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14. Что такое цессия в перестраховании?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передача риска от страховщика к перестраховщику;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возврат премии;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расторжение договора;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увеличение страховой суммы.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15. </w:t>
      </w:r>
      <w:r w:rsidR="004473E6" w:rsidRPr="00CB414C">
        <w:rPr>
          <w:b/>
          <w:bCs/>
        </w:rPr>
        <w:t>Какой показатель отражает эффективность работы страховщика?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количество сотрудников;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уровень убыточности (отношение выплат к премиям);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число филиалов;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объём рекламы.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16. </w:t>
      </w:r>
      <w:r w:rsidR="004473E6" w:rsidRPr="00CB414C">
        <w:rPr>
          <w:b/>
          <w:bCs/>
        </w:rPr>
        <w:t>Что такое страхование жизни с накопительной функцией?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страхование, при котором выплачивается сумма по истечении срока или при дожитии;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страхование от несчастных случаев;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страхование ответственности;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КАСКО.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CB414C" w:rsidRDefault="00CB414C" w:rsidP="004473E6">
      <w:pPr>
        <w:spacing w:after="0" w:line="240" w:lineRule="auto"/>
        <w:ind w:left="0" w:firstLine="0"/>
        <w:rPr>
          <w:b/>
          <w:bCs/>
        </w:rPr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lastRenderedPageBreak/>
        <w:t xml:space="preserve">17. </w:t>
      </w:r>
      <w:r w:rsidR="004473E6" w:rsidRPr="00CB414C">
        <w:rPr>
          <w:b/>
          <w:bCs/>
        </w:rPr>
        <w:t>Какой вид страхования покрывает убытки от простоя производства?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имущественное страхование;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страхование финансовых рисков;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ОСАГО;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ДМС.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18. </w:t>
      </w:r>
      <w:r w:rsidR="004473E6" w:rsidRPr="00CB414C">
        <w:rPr>
          <w:b/>
          <w:bCs/>
        </w:rPr>
        <w:t>Что такое страховая стоимость?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рыночная стоимость объекта на момент заключения договора;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сумма премии;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размер резерва страховщика;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лимит ответственности.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19. </w:t>
      </w:r>
      <w:r w:rsidR="004473E6" w:rsidRPr="00CB414C">
        <w:rPr>
          <w:b/>
          <w:bCs/>
        </w:rPr>
        <w:t>Кто вправе изменить условия договора страхования?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только страховщик;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только страхователь;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обе стороны по соглашению;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суд.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20. </w:t>
      </w:r>
      <w:r w:rsidR="004473E6" w:rsidRPr="00CB414C">
        <w:rPr>
          <w:b/>
          <w:bCs/>
        </w:rPr>
        <w:t>Что такое облигаторное перестрахование?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перестрахование на основе индивидуального договора;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перестрахование по заранее оговорённым условиям для всех рисков определённого типа;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перестрахование с участием государства;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перестрахование без уплаты премии.</w:t>
      </w:r>
    </w:p>
    <w:p w:rsidR="004473E6" w:rsidRPr="004473E6" w:rsidRDefault="004473E6" w:rsidP="004473E6">
      <w:pPr>
        <w:spacing w:after="160" w:line="259" w:lineRule="auto"/>
        <w:ind w:left="0" w:firstLine="0"/>
      </w:pPr>
    </w:p>
    <w:p w:rsidR="004473E6" w:rsidRPr="004473E6" w:rsidRDefault="004473E6" w:rsidP="004473E6">
      <w:pPr>
        <w:spacing w:after="160" w:line="259" w:lineRule="auto"/>
        <w:ind w:left="0" w:firstLine="0"/>
      </w:pPr>
    </w:p>
    <w:p w:rsidR="004473E6" w:rsidRPr="00CB414C" w:rsidRDefault="004473E6" w:rsidP="00CB414C">
      <w:pPr>
        <w:spacing w:after="160" w:line="259" w:lineRule="auto"/>
        <w:ind w:left="0" w:firstLine="0"/>
        <w:jc w:val="center"/>
        <w:rPr>
          <w:b/>
          <w:bCs/>
        </w:rPr>
      </w:pPr>
      <w:r w:rsidRPr="00CB414C">
        <w:rPr>
          <w:b/>
          <w:bCs/>
        </w:rPr>
        <w:t>Вариант</w:t>
      </w:r>
      <w:r w:rsidR="00CB414C">
        <w:rPr>
          <w:b/>
          <w:bCs/>
        </w:rPr>
        <w:t xml:space="preserve"> №</w:t>
      </w:r>
      <w:r w:rsidRPr="00CB414C">
        <w:rPr>
          <w:b/>
          <w:bCs/>
        </w:rPr>
        <w:t xml:space="preserve"> 4</w:t>
      </w:r>
    </w:p>
    <w:p w:rsidR="004473E6" w:rsidRPr="00827473" w:rsidRDefault="00827473" w:rsidP="00827473">
      <w:pPr>
        <w:spacing w:after="0" w:line="240" w:lineRule="auto"/>
        <w:ind w:left="0" w:firstLine="0"/>
        <w:rPr>
          <w:b/>
          <w:bCs/>
        </w:rPr>
      </w:pPr>
      <w:r w:rsidRPr="00827473">
        <w:rPr>
          <w:b/>
          <w:bCs/>
        </w:rPr>
        <w:t xml:space="preserve">1. </w:t>
      </w:r>
      <w:r w:rsidR="004473E6" w:rsidRPr="00827473">
        <w:rPr>
          <w:b/>
          <w:bCs/>
        </w:rPr>
        <w:t>Что такое страхование как экономическая категория?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способ перераспределения денежных средств;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система защиты от рисков путём формирования фондов;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форма кредитования;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вид инвестиций.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827473" w:rsidRDefault="00827473" w:rsidP="00827473">
      <w:pPr>
        <w:spacing w:after="0" w:line="240" w:lineRule="auto"/>
        <w:ind w:left="0" w:firstLine="0"/>
        <w:rPr>
          <w:b/>
          <w:bCs/>
        </w:rPr>
      </w:pPr>
      <w:r w:rsidRPr="00827473">
        <w:rPr>
          <w:b/>
          <w:bCs/>
        </w:rPr>
        <w:t xml:space="preserve">2. </w:t>
      </w:r>
      <w:r w:rsidR="004473E6" w:rsidRPr="00827473">
        <w:rPr>
          <w:b/>
          <w:bCs/>
        </w:rPr>
        <w:t>Какой принцип означает, что страховщик возмещает только реальный ущерб?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принцип суброгации;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принцип возмещения реального ущерба;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принцип солидарности;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принцип добровольности.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827473" w:rsidRDefault="00827473" w:rsidP="00827473">
      <w:pPr>
        <w:spacing w:after="0" w:line="240" w:lineRule="auto"/>
        <w:ind w:left="0" w:firstLine="0"/>
        <w:rPr>
          <w:b/>
          <w:bCs/>
        </w:rPr>
      </w:pPr>
      <w:r w:rsidRPr="00827473">
        <w:rPr>
          <w:b/>
          <w:bCs/>
        </w:rPr>
        <w:t xml:space="preserve">3. </w:t>
      </w:r>
      <w:r w:rsidR="004473E6" w:rsidRPr="00827473">
        <w:rPr>
          <w:b/>
          <w:bCs/>
        </w:rPr>
        <w:t>Кто такой застрахованный?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лицо, уплачивающее премию;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лицо, чья жизнь, здоровье или имущество защищены договором;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лицо, получающее возмещение;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представитель страховщика.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827473" w:rsidRDefault="00827473" w:rsidP="00827473">
      <w:pPr>
        <w:spacing w:after="0" w:line="240" w:lineRule="auto"/>
        <w:ind w:left="0" w:firstLine="0"/>
        <w:rPr>
          <w:b/>
          <w:bCs/>
        </w:rPr>
      </w:pPr>
      <w:r w:rsidRPr="00827473">
        <w:rPr>
          <w:b/>
          <w:bCs/>
        </w:rPr>
        <w:t xml:space="preserve">4. </w:t>
      </w:r>
      <w:r w:rsidR="004473E6" w:rsidRPr="00827473">
        <w:rPr>
          <w:b/>
          <w:bCs/>
        </w:rPr>
        <w:t>Что такое страховое поле?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территория действия страховщика;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совокупность объектов, которые могут быть застрахованы;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список клиентов страховщика;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объём собранных премий.</w:t>
      </w: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lastRenderedPageBreak/>
        <w:t xml:space="preserve">5. </w:t>
      </w:r>
      <w:r w:rsidR="004473E6" w:rsidRPr="00616AC5">
        <w:rPr>
          <w:b/>
          <w:bCs/>
        </w:rPr>
        <w:t>Какой вид страхования не относится к личному?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страхование жизни;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страхование от несчастных случаев;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ОМС;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ОСАГО.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6. </w:t>
      </w:r>
      <w:r w:rsidR="004473E6" w:rsidRPr="00616AC5">
        <w:rPr>
          <w:b/>
          <w:bCs/>
        </w:rPr>
        <w:t>Что такое франшиза в процентах от ущерба?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фиксированная сумма, не возмещаемая страховщик</w:t>
      </w:r>
      <w:r w:rsidR="00827473">
        <w:t xml:space="preserve">5. </w:t>
      </w:r>
      <w:r w:rsidRPr="004473E6">
        <w:t>ом;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процент от суммы ущерба, не подлежащий возмещению;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надбавка к тарифу;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комиссия агента.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7. </w:t>
      </w:r>
      <w:r w:rsidR="004473E6" w:rsidRPr="00616AC5">
        <w:rPr>
          <w:b/>
          <w:bCs/>
        </w:rPr>
        <w:t>Какой документ является доказательством заключения договора страхования?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квитанция об оплате;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страховой полис;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заявление страхователя;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протокол осмотра.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8. </w:t>
      </w:r>
      <w:r w:rsidR="004473E6" w:rsidRPr="00616AC5">
        <w:rPr>
          <w:b/>
          <w:bCs/>
        </w:rPr>
        <w:t>Что такое андеррайтер?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специалист, оценивающий риски и принимающий решения о страховании;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сотрудник, выплачивающий возмещение;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юрист страховщика;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бухгалтер компании.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9. </w:t>
      </w:r>
      <w:r w:rsidR="004473E6" w:rsidRPr="00616AC5">
        <w:rPr>
          <w:b/>
          <w:bCs/>
        </w:rPr>
        <w:t>Какой орган ведёт реестр страховых организаций?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ФНС;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Банк России;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Минюст;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Росстат.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10. </w:t>
      </w:r>
      <w:r w:rsidR="004473E6" w:rsidRPr="00616AC5">
        <w:rPr>
          <w:b/>
          <w:bCs/>
        </w:rPr>
        <w:t>Что такое страховые резервы?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средства для выплаты дивидендов акционерам;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средства для исполнения будущих обязательств перед страхователями;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средства на развитие инфраструктуры страховщика;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средства на оплату труда.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11. </w:t>
      </w:r>
      <w:r w:rsidR="004473E6" w:rsidRPr="00616AC5">
        <w:rPr>
          <w:b/>
          <w:bCs/>
        </w:rPr>
        <w:t>Какой вид страхования защищает от рисков, связанных с перевозкой грузов?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КАСКО;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страхование грузов;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ОСАГО;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ДМС.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12. </w:t>
      </w:r>
      <w:r w:rsidR="004473E6" w:rsidRPr="00616AC5">
        <w:rPr>
          <w:b/>
          <w:bCs/>
        </w:rPr>
        <w:t>Что такое тарифная политика страховщика?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система установления и корректировки страховых тарифов;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порядок выплаты возмещения;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правила заключения договоров;</w:t>
      </w:r>
    </w:p>
    <w:p w:rsidR="00616AC5" w:rsidRDefault="004473E6" w:rsidP="00616AC5">
      <w:pPr>
        <w:spacing w:after="0" w:line="240" w:lineRule="auto"/>
        <w:ind w:left="0" w:firstLine="0"/>
      </w:pPr>
      <w:r w:rsidRPr="004473E6">
        <w:t>г) методика расчёта</w:t>
      </w:r>
      <w:r w:rsidR="00616AC5">
        <w:t xml:space="preserve"> резервов.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13. Какой срок установлен для выплаты страхового возмещения после предоставления всех документов?</w:t>
      </w:r>
    </w:p>
    <w:p w:rsidR="00616AC5" w:rsidRDefault="00616AC5" w:rsidP="00616AC5">
      <w:pPr>
        <w:spacing w:after="0" w:line="240" w:lineRule="auto"/>
        <w:ind w:left="0" w:firstLine="0"/>
      </w:pPr>
      <w:r>
        <w:t>а) 3 дня;</w:t>
      </w:r>
    </w:p>
    <w:p w:rsidR="00616AC5" w:rsidRDefault="00616AC5" w:rsidP="00616AC5">
      <w:pPr>
        <w:spacing w:after="0" w:line="240" w:lineRule="auto"/>
        <w:ind w:left="0" w:firstLine="0"/>
      </w:pPr>
      <w:r>
        <w:t>б) 10 дней;</w:t>
      </w:r>
    </w:p>
    <w:p w:rsidR="00616AC5" w:rsidRDefault="00616AC5" w:rsidP="00616AC5">
      <w:pPr>
        <w:spacing w:after="0" w:line="240" w:lineRule="auto"/>
        <w:ind w:left="0" w:firstLine="0"/>
      </w:pPr>
      <w:r>
        <w:lastRenderedPageBreak/>
        <w:t>в) 15 дней;</w:t>
      </w:r>
    </w:p>
    <w:p w:rsidR="00616AC5" w:rsidRDefault="00616AC5" w:rsidP="00616AC5">
      <w:pPr>
        <w:spacing w:after="0" w:line="240" w:lineRule="auto"/>
        <w:ind w:left="0" w:firstLine="0"/>
      </w:pPr>
      <w:r>
        <w:t>г) в срок, установленный договором или законом (обычно 15–30 дней).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14. Что такое перестраховочная защита?</w:t>
      </w:r>
    </w:p>
    <w:p w:rsidR="00616AC5" w:rsidRDefault="00616AC5" w:rsidP="00616AC5">
      <w:pPr>
        <w:spacing w:after="0" w:line="240" w:lineRule="auto"/>
        <w:ind w:left="0" w:firstLine="0"/>
      </w:pPr>
      <w:r>
        <w:t>а) защита страховщика от крупных убытков путём передачи части риска перестраховщику;</w:t>
      </w:r>
    </w:p>
    <w:p w:rsidR="00616AC5" w:rsidRDefault="00616AC5" w:rsidP="00616AC5">
      <w:pPr>
        <w:spacing w:after="0" w:line="240" w:lineRule="auto"/>
        <w:ind w:left="0" w:firstLine="0"/>
      </w:pPr>
      <w:r>
        <w:t>б) защита страхователя от отказа в выплате;</w:t>
      </w:r>
    </w:p>
    <w:p w:rsidR="00616AC5" w:rsidRDefault="00616AC5" w:rsidP="00616AC5">
      <w:pPr>
        <w:spacing w:after="0" w:line="240" w:lineRule="auto"/>
        <w:ind w:left="0" w:firstLine="0"/>
      </w:pPr>
      <w:r>
        <w:t>в) гарантия государства по страховым выплатам;</w:t>
      </w:r>
    </w:p>
    <w:p w:rsidR="00616AC5" w:rsidRDefault="00616AC5" w:rsidP="00616AC5">
      <w:pPr>
        <w:spacing w:after="0" w:line="240" w:lineRule="auto"/>
        <w:ind w:left="0" w:firstLine="0"/>
      </w:pPr>
      <w:r>
        <w:t>г) страхование сотрудников страховщика.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15. Какой показатель отражает долю выплат в собранных премиях?</w:t>
      </w:r>
    </w:p>
    <w:p w:rsidR="00616AC5" w:rsidRDefault="00616AC5" w:rsidP="00616AC5">
      <w:pPr>
        <w:spacing w:after="0" w:line="240" w:lineRule="auto"/>
        <w:ind w:left="0" w:firstLine="0"/>
      </w:pPr>
      <w:r>
        <w:t>а) уровень убыточности;</w:t>
      </w:r>
    </w:p>
    <w:p w:rsidR="00616AC5" w:rsidRDefault="00616AC5" w:rsidP="00616AC5">
      <w:pPr>
        <w:spacing w:after="0" w:line="240" w:lineRule="auto"/>
        <w:ind w:left="0" w:firstLine="0"/>
      </w:pPr>
      <w:r>
        <w:t>б) размер уставного капитала;</w:t>
      </w:r>
    </w:p>
    <w:p w:rsidR="00616AC5" w:rsidRDefault="00616AC5" w:rsidP="00616AC5">
      <w:pPr>
        <w:spacing w:after="0" w:line="240" w:lineRule="auto"/>
        <w:ind w:left="0" w:firstLine="0"/>
      </w:pPr>
      <w:r>
        <w:t>в) количество договоров;</w:t>
      </w:r>
    </w:p>
    <w:p w:rsidR="00616AC5" w:rsidRDefault="00616AC5" w:rsidP="00616AC5">
      <w:pPr>
        <w:spacing w:after="0" w:line="240" w:lineRule="auto"/>
        <w:ind w:left="0" w:firstLine="0"/>
      </w:pPr>
      <w:r>
        <w:t>г) объём резервов.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16. Что такое страхование с франшизой?</w:t>
      </w:r>
    </w:p>
    <w:p w:rsidR="00616AC5" w:rsidRDefault="00616AC5" w:rsidP="00616AC5">
      <w:pPr>
        <w:spacing w:after="0" w:line="240" w:lineRule="auto"/>
        <w:ind w:left="0" w:firstLine="0"/>
      </w:pPr>
      <w:r>
        <w:t>а) страхование, при котором часть убытка несёт страхователь;</w:t>
      </w:r>
    </w:p>
    <w:p w:rsidR="00616AC5" w:rsidRDefault="00616AC5" w:rsidP="00616AC5">
      <w:pPr>
        <w:spacing w:after="0" w:line="240" w:lineRule="auto"/>
        <w:ind w:left="0" w:firstLine="0"/>
      </w:pPr>
      <w:r>
        <w:t>б) страхование без уплаты премии;</w:t>
      </w:r>
    </w:p>
    <w:p w:rsidR="00616AC5" w:rsidRDefault="00616AC5" w:rsidP="00616AC5">
      <w:pPr>
        <w:spacing w:after="0" w:line="240" w:lineRule="auto"/>
        <w:ind w:left="0" w:firstLine="0"/>
      </w:pPr>
      <w:r>
        <w:t>в) страхование с повышенной выплатой;</w:t>
      </w:r>
    </w:p>
    <w:p w:rsidR="00616AC5" w:rsidRDefault="00616AC5" w:rsidP="00616AC5">
      <w:pPr>
        <w:spacing w:after="0" w:line="240" w:lineRule="auto"/>
        <w:ind w:left="0" w:firstLine="0"/>
      </w:pPr>
      <w:r>
        <w:t>г) страхование на срок менее года.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17. Какой вид страхования покрывает ответственность за вред, причинённый работником при исполнении обязанностей?</w:t>
      </w:r>
    </w:p>
    <w:p w:rsidR="00616AC5" w:rsidRDefault="00616AC5" w:rsidP="00616AC5">
      <w:pPr>
        <w:spacing w:after="0" w:line="240" w:lineRule="auto"/>
        <w:ind w:left="0" w:firstLine="0"/>
      </w:pPr>
      <w:r>
        <w:t>а) страхование имущества;</w:t>
      </w:r>
    </w:p>
    <w:p w:rsidR="00616AC5" w:rsidRDefault="00616AC5" w:rsidP="00616AC5">
      <w:pPr>
        <w:spacing w:after="0" w:line="240" w:lineRule="auto"/>
        <w:ind w:left="0" w:firstLine="0"/>
      </w:pPr>
      <w:r>
        <w:t>б) страхование профессиональной ответственности;</w:t>
      </w:r>
    </w:p>
    <w:p w:rsidR="00616AC5" w:rsidRDefault="00616AC5" w:rsidP="00616AC5">
      <w:pPr>
        <w:spacing w:after="0" w:line="240" w:lineRule="auto"/>
        <w:ind w:left="0" w:firstLine="0"/>
      </w:pPr>
      <w:r>
        <w:t>в) КАСКО;</w:t>
      </w:r>
    </w:p>
    <w:p w:rsidR="00616AC5" w:rsidRDefault="00616AC5" w:rsidP="00616AC5">
      <w:pPr>
        <w:spacing w:after="0" w:line="240" w:lineRule="auto"/>
        <w:ind w:left="0" w:firstLine="0"/>
      </w:pPr>
      <w:r>
        <w:t>г) ДМС.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18. Что такое страховой тариф с нагрузкой?</w:t>
      </w:r>
    </w:p>
    <w:p w:rsidR="00616AC5" w:rsidRDefault="00616AC5" w:rsidP="00616AC5">
      <w:pPr>
        <w:spacing w:after="0" w:line="240" w:lineRule="auto"/>
        <w:ind w:left="0" w:firstLine="0"/>
      </w:pPr>
      <w:r>
        <w:t>а) нетто‑ставка;</w:t>
      </w:r>
    </w:p>
    <w:p w:rsidR="00616AC5" w:rsidRDefault="00616AC5" w:rsidP="00616AC5">
      <w:pPr>
        <w:spacing w:after="0" w:line="240" w:lineRule="auto"/>
        <w:ind w:left="0" w:firstLine="0"/>
      </w:pPr>
      <w:r>
        <w:t>б) брутто‑ставка;</w:t>
      </w:r>
    </w:p>
    <w:p w:rsidR="00616AC5" w:rsidRDefault="00616AC5" w:rsidP="00616AC5">
      <w:pPr>
        <w:spacing w:after="0" w:line="240" w:lineRule="auto"/>
        <w:ind w:left="0" w:firstLine="0"/>
      </w:pPr>
      <w:r>
        <w:t>в) франшиза;</w:t>
      </w:r>
    </w:p>
    <w:p w:rsidR="00616AC5" w:rsidRDefault="00616AC5" w:rsidP="00616AC5">
      <w:pPr>
        <w:spacing w:after="0" w:line="240" w:lineRule="auto"/>
        <w:ind w:left="0" w:firstLine="0"/>
      </w:pPr>
      <w:r>
        <w:t>г) лимит ответственности.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19. Кто вправе расторгнуть договор страхования?</w:t>
      </w:r>
    </w:p>
    <w:p w:rsidR="00616AC5" w:rsidRDefault="00616AC5" w:rsidP="00616AC5">
      <w:pPr>
        <w:spacing w:after="0" w:line="240" w:lineRule="auto"/>
        <w:ind w:left="0" w:firstLine="0"/>
      </w:pPr>
      <w:r>
        <w:t>а) только страховщик;</w:t>
      </w:r>
    </w:p>
    <w:p w:rsidR="00616AC5" w:rsidRDefault="00616AC5" w:rsidP="00616AC5">
      <w:pPr>
        <w:spacing w:after="0" w:line="240" w:lineRule="auto"/>
        <w:ind w:left="0" w:firstLine="0"/>
      </w:pPr>
      <w:r>
        <w:t>б) только страхователь;</w:t>
      </w:r>
    </w:p>
    <w:p w:rsidR="00616AC5" w:rsidRDefault="00616AC5" w:rsidP="00616AC5">
      <w:pPr>
        <w:spacing w:after="0" w:line="240" w:lineRule="auto"/>
        <w:ind w:left="0" w:firstLine="0"/>
      </w:pPr>
      <w:r>
        <w:t>в) обе стороны в порядке и по основаниям, предусмотренным законом или договором;</w:t>
      </w:r>
    </w:p>
    <w:p w:rsidR="00616AC5" w:rsidRDefault="00616AC5" w:rsidP="00616AC5">
      <w:pPr>
        <w:spacing w:after="0" w:line="240" w:lineRule="auto"/>
        <w:ind w:left="0" w:firstLine="0"/>
      </w:pPr>
      <w:r>
        <w:t>г) суд по заявлению любого лица.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20. Что такое добровольное страхование?</w:t>
      </w:r>
    </w:p>
    <w:p w:rsidR="00616AC5" w:rsidRDefault="00616AC5" w:rsidP="00616AC5">
      <w:pPr>
        <w:spacing w:after="0" w:line="240" w:lineRule="auto"/>
        <w:ind w:left="0" w:firstLine="0"/>
      </w:pPr>
      <w:r>
        <w:t>а) страхование, обязательное для всех граждан;</w:t>
      </w:r>
    </w:p>
    <w:p w:rsidR="00616AC5" w:rsidRDefault="00616AC5" w:rsidP="00616AC5">
      <w:pPr>
        <w:spacing w:after="0" w:line="240" w:lineRule="auto"/>
        <w:ind w:left="0" w:firstLine="0"/>
      </w:pPr>
      <w:r>
        <w:t>б) страхование, осуществляемое по воле сторон на основе договора;</w:t>
      </w:r>
    </w:p>
    <w:p w:rsidR="00616AC5" w:rsidRDefault="00616AC5" w:rsidP="00616AC5">
      <w:pPr>
        <w:spacing w:after="0" w:line="240" w:lineRule="auto"/>
        <w:ind w:left="0" w:firstLine="0"/>
      </w:pPr>
      <w:r>
        <w:t>в) страхование, финансируемое государством;</w:t>
      </w:r>
    </w:p>
    <w:p w:rsidR="00616AC5" w:rsidRDefault="00616AC5" w:rsidP="00616AC5">
      <w:pPr>
        <w:spacing w:after="0" w:line="240" w:lineRule="auto"/>
        <w:ind w:left="0" w:firstLine="0"/>
      </w:pPr>
      <w:r>
        <w:t>г) страхование, предусмотренное международным договором.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Default="00616AC5" w:rsidP="00616AC5">
      <w:pPr>
        <w:spacing w:after="0" w:line="240" w:lineRule="auto"/>
        <w:ind w:left="0" w:firstLine="0"/>
      </w:pPr>
    </w:p>
    <w:p w:rsidR="00616AC5" w:rsidRDefault="00616AC5">
      <w:pPr>
        <w:spacing w:after="160" w:line="259" w:lineRule="auto"/>
        <w:ind w:left="0" w:firstLine="0"/>
      </w:pPr>
      <w:r>
        <w:br w:type="page"/>
      </w:r>
    </w:p>
    <w:p w:rsidR="00616AC5" w:rsidRDefault="00616AC5" w:rsidP="00616AC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616AC5" w:rsidRDefault="00616AC5" w:rsidP="00616AC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16AC5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616AC5" w:rsidTr="007050F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616AC5" w:rsidRDefault="00616AC5" w:rsidP="007050F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616AC5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6AC5" w:rsidRDefault="00616AC5" w:rsidP="007050F7">
            <w:pPr>
              <w:spacing w:after="160" w:line="259" w:lineRule="auto"/>
              <w:ind w:left="0" w:firstLine="0"/>
            </w:pPr>
          </w:p>
        </w:tc>
      </w:tr>
      <w:tr w:rsidR="00616AC5" w:rsidTr="007050F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160" w:line="259" w:lineRule="auto"/>
              <w:ind w:left="0" w:firstLine="0"/>
            </w:pPr>
          </w:p>
        </w:tc>
      </w:tr>
      <w:tr w:rsidR="00616AC5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616AC5" w:rsidRPr="00E7764D" w:rsidRDefault="00616AC5" w:rsidP="00616AC5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616AC5" w:rsidRDefault="00616AC5" w:rsidP="00616AC5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616AC5" w:rsidRDefault="00616AC5" w:rsidP="00616AC5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616AC5" w:rsidRDefault="00616AC5" w:rsidP="00616AC5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616AC5" w:rsidRDefault="00616AC5" w:rsidP="00616AC5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616AC5" w:rsidRDefault="00616AC5" w:rsidP="00616AC5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616AC5" w:rsidRDefault="00616AC5" w:rsidP="00616AC5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616AC5" w:rsidRDefault="00616AC5" w:rsidP="00616AC5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16AC5" w:rsidTr="007050F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Pr="00694861" w:rsidRDefault="00616AC5" w:rsidP="007050F7">
            <w:pPr>
              <w:ind w:left="0" w:firstLine="0"/>
              <w:jc w:val="center"/>
              <w:rPr>
                <w:bCs/>
                <w:color w:val="000000"/>
              </w:rPr>
            </w:pPr>
            <w:r w:rsidRPr="00C261EB">
              <w:rPr>
                <w:bCs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 xml:space="preserve">г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RPr="00360BF3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Pr="00360BF3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6" w:firstLine="0"/>
              <w:jc w:val="center"/>
            </w:pPr>
            <w:r w:rsidRPr="00C261EB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6" w:firstLine="0"/>
              <w:jc w:val="center"/>
            </w:pPr>
            <w:r w:rsidRPr="00C261EB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6" w:firstLine="0"/>
              <w:jc w:val="center"/>
            </w:pPr>
            <w:r w:rsidRPr="00C261EB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г 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6" w:firstLine="0"/>
              <w:jc w:val="center"/>
            </w:pPr>
            <w:r w:rsidRPr="00C261EB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 xml:space="preserve">а 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 w:rsidRPr="00C261EB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 w:rsidRPr="00C261EB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 w:rsidRPr="00C261EB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 w:rsidRPr="00C261EB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 w:rsidRPr="00C261EB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616AC5" w:rsidRDefault="00616AC5" w:rsidP="00616AC5"/>
    <w:p w:rsidR="001E5B20" w:rsidRDefault="001E5B20" w:rsidP="00616AC5">
      <w:pPr>
        <w:spacing w:after="0" w:line="240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A26DD7" w:rsidRPr="006E5DB4" w:rsidRDefault="00A26DD7" w:rsidP="00A26DD7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 xml:space="preserve">Вопросы рубежного контроля </w:t>
      </w:r>
      <w:r w:rsidR="0010244E">
        <w:rPr>
          <w:b/>
          <w:bCs/>
          <w:i/>
          <w:iCs/>
        </w:rPr>
        <w:t>ОП</w:t>
      </w:r>
      <w:r w:rsidRPr="006E5DB4">
        <w:rPr>
          <w:b/>
          <w:bCs/>
          <w:i/>
          <w:iCs/>
        </w:rPr>
        <w:t>.</w:t>
      </w:r>
      <w:r w:rsidR="0010244E">
        <w:rPr>
          <w:b/>
          <w:bCs/>
          <w:i/>
          <w:iCs/>
        </w:rPr>
        <w:t>0</w:t>
      </w:r>
      <w:r w:rsidR="001E5B20">
        <w:rPr>
          <w:b/>
          <w:bCs/>
          <w:i/>
          <w:iCs/>
        </w:rPr>
        <w:t>9</w:t>
      </w:r>
      <w:r w:rsidRPr="006E5DB4">
        <w:rPr>
          <w:b/>
          <w:bCs/>
          <w:i/>
          <w:iCs/>
        </w:rPr>
        <w:t xml:space="preserve"> </w:t>
      </w:r>
      <w:r w:rsidR="001E5B20">
        <w:rPr>
          <w:b/>
          <w:bCs/>
          <w:i/>
          <w:iCs/>
        </w:rPr>
        <w:t>Страховое дело</w:t>
      </w:r>
    </w:p>
    <w:p w:rsidR="00A26DD7" w:rsidRDefault="00A26DD7" w:rsidP="00A26DD7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>Вопросы к</w:t>
      </w:r>
      <w:r>
        <w:rPr>
          <w:b/>
          <w:bCs/>
          <w:i/>
          <w:iCs/>
        </w:rPr>
        <w:t>о 2</w:t>
      </w:r>
      <w:r w:rsidRPr="006E5DB4">
        <w:rPr>
          <w:b/>
          <w:bCs/>
          <w:i/>
          <w:iCs/>
        </w:rPr>
        <w:t xml:space="preserve">-ой рубежной аттестации </w:t>
      </w:r>
      <w:r w:rsidR="0010244E">
        <w:rPr>
          <w:b/>
          <w:bCs/>
          <w:i/>
          <w:iCs/>
        </w:rPr>
        <w:t>5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1E5B20" w:rsidRDefault="001E5B20" w:rsidP="001E5B20">
      <w:pPr>
        <w:pStyle w:val="a4"/>
        <w:numPr>
          <w:ilvl w:val="0"/>
          <w:numId w:val="14"/>
        </w:numPr>
        <w:ind w:hanging="436"/>
        <w:jc w:val="both"/>
      </w:pPr>
      <w:r>
        <w:t>Чем отличаются нетто‑премия и брутто‑премия?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«страховая нагрузка»? Какие расходы она покрывает?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рассчитываются актуарные тарифы? Назовите основные параметры расчёта.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Какие факторы влияют на размер страховой премии?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франшиза? Виды франшизы и их влияние на премию.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определяется страховая стоимость в имущественном страховании?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В чём особенность тарифной политики в страховании жизни?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учитываются риски при построении тарифной ставки?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Приведите пример расчёта брутто‑ставки для рискового вида страхования (с исходными данными).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Охарактеризуйте основные виды имущественного страхования.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включает страхование ответственности? Назовите 3–4 ключевых вида.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В чём особенности страхования гражданской ответственности владельцев ТС (ОСАГО)?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добровольное медицинское страхование (ДМС)? Чем оно отличается от ОМС?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Опишите виды личного страхования.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смешанное страхование жизни? Какие риски оно покрывает?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В чём суть перестрахования? Назовите основные формы перестрахования.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 xml:space="preserve">Что такое </w:t>
      </w:r>
      <w:proofErr w:type="spellStart"/>
      <w:r>
        <w:t>сострахование</w:t>
      </w:r>
      <w:proofErr w:type="spellEnd"/>
      <w:r>
        <w:t xml:space="preserve">? 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 xml:space="preserve">Как распределяются обязанности между </w:t>
      </w:r>
      <w:proofErr w:type="spellStart"/>
      <w:r>
        <w:t>состраховщиками</w:t>
      </w:r>
      <w:proofErr w:type="spellEnd"/>
      <w:r>
        <w:t>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Какие виды страхования относятся к финансовым рискам?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Охарактеризуйте страхование грузов и морское страхование.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страховые резервы? Какие виды резервов формируются страховщиками?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осуществляется инвестирование страховых резервов? Какие активы допускаются?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понимается под финансовой устойчивостью страховой организации?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оценивается платёжеспособность страховщика? Назовите ключевые показатели.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Каковы основные направления государственного надзора за страховой деятельностью в РФ?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лицензия на страховую деятельность? Какой орган её выдаёт?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Какие санкции могут быть применены к страховщику за нарушение законодательства?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Какова роль саморегулируемых организаций в страховом рынке?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формируются и используются резервы по страхованию жизни и по иным видам страхования?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В чём отличие пропорционального и непропорционального перестрахования?</w:t>
      </w:r>
    </w:p>
    <w:p w:rsidR="001E5B20" w:rsidRPr="001E5B20" w:rsidRDefault="001E5B20" w:rsidP="00A26DD7">
      <w:pPr>
        <w:spacing w:after="160" w:line="278" w:lineRule="auto"/>
        <w:ind w:left="0" w:firstLine="0"/>
      </w:pPr>
    </w:p>
    <w:p w:rsidR="00A26DD7" w:rsidRDefault="00A26DD7" w:rsidP="001E5B20">
      <w:pPr>
        <w:ind w:left="0" w:firstLine="0"/>
        <w:jc w:val="both"/>
      </w:pPr>
    </w:p>
    <w:p w:rsidR="00432B81" w:rsidRDefault="00432B81" w:rsidP="00A26DD7">
      <w:pPr>
        <w:jc w:val="both"/>
      </w:pPr>
    </w:p>
    <w:p w:rsidR="00432B81" w:rsidRDefault="00432B81">
      <w:pPr>
        <w:spacing w:after="160" w:line="259" w:lineRule="auto"/>
        <w:ind w:left="0" w:firstLine="0"/>
      </w:pPr>
      <w:r>
        <w:br w:type="page"/>
      </w:r>
    </w:p>
    <w:p w:rsidR="00432B81" w:rsidRDefault="00432B81" w:rsidP="00432B81">
      <w:pPr>
        <w:pStyle w:val="2"/>
        <w:ind w:right="14"/>
      </w:pPr>
      <w:r>
        <w:lastRenderedPageBreak/>
        <w:t xml:space="preserve">Образец билета ко 2-ой рубежной аттестации  </w:t>
      </w:r>
    </w:p>
    <w:p w:rsidR="00432B81" w:rsidRDefault="00432B81" w:rsidP="00432B81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432B81" w:rsidRPr="0019053E" w:rsidRDefault="00432B81" w:rsidP="00432B81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10244E">
        <w:rPr>
          <w:b/>
          <w:bCs/>
          <w:color w:val="000000"/>
        </w:rPr>
        <w:t>ОП</w:t>
      </w:r>
      <w:r w:rsidRPr="0019053E">
        <w:rPr>
          <w:b/>
          <w:bCs/>
          <w:color w:val="000000"/>
        </w:rPr>
        <w:t>.</w:t>
      </w:r>
      <w:r w:rsidR="0010244E">
        <w:rPr>
          <w:b/>
          <w:bCs/>
          <w:color w:val="000000"/>
        </w:rPr>
        <w:t>0</w:t>
      </w:r>
      <w:r w:rsidR="00616AC5">
        <w:rPr>
          <w:b/>
          <w:bCs/>
          <w:color w:val="000000"/>
        </w:rPr>
        <w:t>9</w:t>
      </w:r>
      <w:r w:rsidRPr="0019053E">
        <w:rPr>
          <w:b/>
          <w:bCs/>
          <w:color w:val="000000"/>
        </w:rPr>
        <w:t xml:space="preserve"> </w:t>
      </w:r>
      <w:r w:rsidR="00616AC5">
        <w:rPr>
          <w:b/>
          <w:bCs/>
          <w:color w:val="000000"/>
        </w:rPr>
        <w:t>Страховое дело</w:t>
      </w:r>
      <w:r w:rsidRPr="0019053E">
        <w:rPr>
          <w:b/>
          <w:bCs/>
          <w:color w:val="000000"/>
        </w:rPr>
        <w:t xml:space="preserve">. </w:t>
      </w:r>
    </w:p>
    <w:p w:rsidR="00432B81" w:rsidRDefault="00432B81" w:rsidP="00432B81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432B81" w:rsidRDefault="00432B81" w:rsidP="00432B81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432B81" w:rsidRDefault="00432B81" w:rsidP="00432B81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432B81" w:rsidRDefault="00432B81" w:rsidP="00432B81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32B81" w:rsidTr="00432B81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432B81" w:rsidTr="00432B81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432B81" w:rsidRDefault="00432B81" w:rsidP="00432B81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432B81" w:rsidRPr="00432B81" w:rsidRDefault="00432B81" w:rsidP="00432B81">
      <w:pPr>
        <w:pStyle w:val="1"/>
        <w:spacing w:after="0" w:line="240" w:lineRule="auto"/>
      </w:pPr>
      <w:r w:rsidRPr="00432B81">
        <w:t xml:space="preserve">Вариант №1 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1. Что такое страховой риск с юридической точки зрения?</w:t>
      </w:r>
    </w:p>
    <w:p w:rsidR="00616AC5" w:rsidRDefault="00616AC5" w:rsidP="00616AC5">
      <w:pPr>
        <w:ind w:left="0" w:firstLine="0"/>
        <w:jc w:val="both"/>
      </w:pPr>
      <w:r>
        <w:t>а) событие, которое уже произошло и причинило ущерб;</w:t>
      </w:r>
    </w:p>
    <w:p w:rsidR="00616AC5" w:rsidRDefault="00616AC5" w:rsidP="00616AC5">
      <w:pPr>
        <w:ind w:left="0" w:firstLine="0"/>
        <w:jc w:val="both"/>
      </w:pPr>
      <w:r>
        <w:t>б) предполагаемое событие, на случай наступления которого проводится страхование;</w:t>
      </w:r>
    </w:p>
    <w:p w:rsidR="00616AC5" w:rsidRDefault="00616AC5" w:rsidP="00616AC5">
      <w:pPr>
        <w:ind w:left="0" w:firstLine="0"/>
        <w:jc w:val="both"/>
      </w:pPr>
      <w:r>
        <w:t>в) сумма, подлежащая выплате по договору;</w:t>
      </w:r>
    </w:p>
    <w:p w:rsidR="00616AC5" w:rsidRDefault="00616AC5" w:rsidP="00616AC5">
      <w:pPr>
        <w:ind w:left="0" w:firstLine="0"/>
        <w:jc w:val="both"/>
      </w:pPr>
      <w:r>
        <w:t>г) срок действия страхового покрытия.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2. Какой принцип означает, что страхователь должен действовать добросовестно и сообщать все существенные обстоятельства?</w:t>
      </w:r>
    </w:p>
    <w:p w:rsidR="00616AC5" w:rsidRDefault="00616AC5" w:rsidP="00616AC5">
      <w:pPr>
        <w:ind w:left="0" w:firstLine="0"/>
        <w:jc w:val="both"/>
      </w:pPr>
      <w:r>
        <w:t>а) принцип суброгации;</w:t>
      </w:r>
    </w:p>
    <w:p w:rsidR="00616AC5" w:rsidRDefault="00616AC5" w:rsidP="00616AC5">
      <w:pPr>
        <w:ind w:left="0" w:firstLine="0"/>
        <w:jc w:val="both"/>
      </w:pPr>
      <w:r>
        <w:t>б) принцип страхового интереса;</w:t>
      </w:r>
    </w:p>
    <w:p w:rsidR="00616AC5" w:rsidRDefault="00616AC5" w:rsidP="00616AC5">
      <w:pPr>
        <w:ind w:left="0" w:firstLine="0"/>
        <w:jc w:val="both"/>
      </w:pPr>
      <w:r>
        <w:t>в) принцип добросовестности;</w:t>
      </w:r>
    </w:p>
    <w:p w:rsidR="00616AC5" w:rsidRDefault="00616AC5" w:rsidP="00616AC5">
      <w:pPr>
        <w:ind w:left="0" w:firstLine="0"/>
        <w:jc w:val="both"/>
      </w:pPr>
      <w:r>
        <w:t>г) принцип солидарности.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3. Кто вправе заключать договоры страхования от имени страховщика?</w:t>
      </w:r>
    </w:p>
    <w:p w:rsidR="00616AC5" w:rsidRDefault="00616AC5" w:rsidP="00616AC5">
      <w:pPr>
        <w:ind w:left="0" w:firstLine="0"/>
        <w:jc w:val="both"/>
      </w:pPr>
      <w:r>
        <w:t>а) любой сотрудник компании;</w:t>
      </w:r>
    </w:p>
    <w:p w:rsidR="00616AC5" w:rsidRDefault="00616AC5" w:rsidP="00616AC5">
      <w:pPr>
        <w:ind w:left="0" w:firstLine="0"/>
        <w:jc w:val="both"/>
      </w:pPr>
      <w:r>
        <w:t>б) страховой агент, действующий на основании договора;</w:t>
      </w:r>
    </w:p>
    <w:p w:rsidR="00616AC5" w:rsidRDefault="00616AC5" w:rsidP="00616AC5">
      <w:pPr>
        <w:ind w:left="0" w:firstLine="0"/>
        <w:jc w:val="both"/>
      </w:pPr>
      <w:r>
        <w:t>в) выгодоприобретатель;</w:t>
      </w:r>
    </w:p>
    <w:p w:rsidR="00616AC5" w:rsidRDefault="00616AC5" w:rsidP="00616AC5">
      <w:pPr>
        <w:ind w:left="0" w:firstLine="0"/>
        <w:jc w:val="both"/>
      </w:pPr>
      <w:r>
        <w:t>г) застрахованное лицо.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4. Что такое страховая премия?</w:t>
      </w:r>
    </w:p>
    <w:p w:rsidR="00616AC5" w:rsidRDefault="00616AC5" w:rsidP="00616AC5">
      <w:pPr>
        <w:ind w:left="0" w:firstLine="0"/>
        <w:jc w:val="both"/>
      </w:pPr>
      <w:r>
        <w:t>а) сумма, выплачиваемая при наступлении страхового случая;</w:t>
      </w:r>
    </w:p>
    <w:p w:rsidR="00616AC5" w:rsidRDefault="00616AC5" w:rsidP="00616AC5">
      <w:pPr>
        <w:ind w:left="0" w:firstLine="0"/>
        <w:jc w:val="both"/>
      </w:pPr>
      <w:r>
        <w:t>б) плата за страхование, уплачиваемая страхователем;</w:t>
      </w:r>
    </w:p>
    <w:p w:rsidR="00616AC5" w:rsidRDefault="00616AC5" w:rsidP="00616AC5">
      <w:pPr>
        <w:ind w:left="0" w:firstLine="0"/>
        <w:jc w:val="both"/>
      </w:pPr>
      <w:r>
        <w:t>в) резерв страховщика для будущих выплат;</w:t>
      </w:r>
    </w:p>
    <w:p w:rsidR="00616AC5" w:rsidRDefault="00616AC5" w:rsidP="00616AC5">
      <w:pPr>
        <w:ind w:left="0" w:firstLine="0"/>
        <w:jc w:val="both"/>
      </w:pPr>
      <w:r>
        <w:t>г) комиссия посредника.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5. Какой вид страхования обязателен для работодателей в РФ?</w:t>
      </w:r>
    </w:p>
    <w:p w:rsidR="00616AC5" w:rsidRDefault="00616AC5" w:rsidP="00616AC5">
      <w:pPr>
        <w:ind w:left="0" w:firstLine="0"/>
        <w:jc w:val="both"/>
      </w:pPr>
      <w:r>
        <w:t>а) страхование жизни сотрудников;</w:t>
      </w:r>
    </w:p>
    <w:p w:rsidR="00616AC5" w:rsidRDefault="00616AC5" w:rsidP="00616AC5">
      <w:pPr>
        <w:ind w:left="0" w:firstLine="0"/>
        <w:jc w:val="both"/>
      </w:pPr>
      <w:r>
        <w:t>б) страхование ответственности за вред третьим лицам;</w:t>
      </w:r>
    </w:p>
    <w:p w:rsidR="00616AC5" w:rsidRDefault="00616AC5" w:rsidP="00616AC5">
      <w:pPr>
        <w:ind w:left="0" w:firstLine="0"/>
        <w:jc w:val="both"/>
      </w:pPr>
      <w:r>
        <w:t>в) обязательное социальное страхование от несчастных случаев на производстве;</w:t>
      </w:r>
    </w:p>
    <w:p w:rsidR="00616AC5" w:rsidRDefault="00616AC5" w:rsidP="00616AC5">
      <w:pPr>
        <w:ind w:left="0" w:firstLine="0"/>
        <w:jc w:val="both"/>
      </w:pPr>
      <w:r>
        <w:lastRenderedPageBreak/>
        <w:t>г) добровольное медицинское страхование.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6. Что означает безусловная франшиза в размере 10 % от ущерба?</w:t>
      </w:r>
    </w:p>
    <w:p w:rsidR="00616AC5" w:rsidRDefault="00616AC5" w:rsidP="00616AC5">
      <w:pPr>
        <w:ind w:left="0" w:firstLine="0"/>
        <w:jc w:val="both"/>
      </w:pPr>
      <w:r>
        <w:t>а) страховщик не выплачивает ничего, если ущерб меньше 10 % от страховой суммы;</w:t>
      </w:r>
    </w:p>
    <w:p w:rsidR="00616AC5" w:rsidRDefault="00616AC5" w:rsidP="00616AC5">
      <w:pPr>
        <w:ind w:left="0" w:firstLine="0"/>
        <w:jc w:val="both"/>
      </w:pPr>
      <w:r>
        <w:t>б) из любой суммы ущерба вычитается 10 %;</w:t>
      </w:r>
    </w:p>
    <w:p w:rsidR="00616AC5" w:rsidRDefault="00616AC5" w:rsidP="00616AC5">
      <w:pPr>
        <w:ind w:left="0" w:firstLine="0"/>
        <w:jc w:val="both"/>
      </w:pPr>
      <w:r>
        <w:t>в) страхователь получает 10 % от суммы ущерба в качестве бонуса;</w:t>
      </w:r>
    </w:p>
    <w:p w:rsidR="00616AC5" w:rsidRDefault="00616AC5" w:rsidP="00616AC5">
      <w:pPr>
        <w:ind w:left="0" w:firstLine="0"/>
        <w:jc w:val="both"/>
      </w:pPr>
      <w:r>
        <w:t>г) франшиза применяется только при крупных убытках.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7. Какой документ содержит общие условия страхования для определённого вида рисков?</w:t>
      </w:r>
    </w:p>
    <w:p w:rsidR="00616AC5" w:rsidRDefault="00616AC5" w:rsidP="00616AC5">
      <w:pPr>
        <w:ind w:left="0" w:firstLine="0"/>
        <w:jc w:val="both"/>
      </w:pPr>
      <w:r>
        <w:t>а) страховой полис;</w:t>
      </w:r>
    </w:p>
    <w:p w:rsidR="00616AC5" w:rsidRDefault="00616AC5" w:rsidP="00616AC5">
      <w:pPr>
        <w:ind w:left="0" w:firstLine="0"/>
        <w:jc w:val="both"/>
      </w:pPr>
      <w:r>
        <w:t>б) правила страхования;</w:t>
      </w:r>
    </w:p>
    <w:p w:rsidR="00616AC5" w:rsidRDefault="00616AC5" w:rsidP="00616AC5">
      <w:pPr>
        <w:ind w:left="0" w:firstLine="0"/>
        <w:jc w:val="both"/>
      </w:pPr>
      <w:r>
        <w:t>в) заявление страхователя;</w:t>
      </w:r>
    </w:p>
    <w:p w:rsidR="00616AC5" w:rsidRDefault="00616AC5" w:rsidP="00616AC5">
      <w:pPr>
        <w:ind w:left="0" w:firstLine="0"/>
        <w:jc w:val="both"/>
      </w:pPr>
      <w:r>
        <w:t>г) квитанция об оплате.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8. Что такое андеррайтинг в страховании?</w:t>
      </w:r>
    </w:p>
    <w:p w:rsidR="00616AC5" w:rsidRDefault="00616AC5" w:rsidP="00616AC5">
      <w:pPr>
        <w:ind w:left="0" w:firstLine="0"/>
        <w:jc w:val="both"/>
      </w:pPr>
      <w:r>
        <w:t>а) процесс выплаты страхового возмещения;</w:t>
      </w:r>
    </w:p>
    <w:p w:rsidR="00616AC5" w:rsidRDefault="00616AC5" w:rsidP="00616AC5">
      <w:pPr>
        <w:ind w:left="0" w:firstLine="0"/>
        <w:jc w:val="both"/>
      </w:pPr>
      <w:r>
        <w:t>б) оценка риска и принятие решения о заключении договора;</w:t>
      </w:r>
    </w:p>
    <w:p w:rsidR="00616AC5" w:rsidRDefault="00616AC5" w:rsidP="00616AC5">
      <w:pPr>
        <w:ind w:left="0" w:firstLine="0"/>
        <w:jc w:val="both"/>
      </w:pPr>
      <w:r>
        <w:t>в) расторжение договора по инициативе страховщика;</w:t>
      </w:r>
    </w:p>
    <w:p w:rsidR="00616AC5" w:rsidRDefault="00616AC5" w:rsidP="00616AC5">
      <w:pPr>
        <w:ind w:left="0" w:firstLine="0"/>
        <w:jc w:val="both"/>
      </w:pPr>
      <w:r>
        <w:t>г) передача риска в перестрахование.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9. Какой орган осуществляет лицензирование страховой деятельности в РФ?</w:t>
      </w:r>
    </w:p>
    <w:p w:rsidR="00616AC5" w:rsidRDefault="00616AC5" w:rsidP="00616AC5">
      <w:pPr>
        <w:ind w:left="0" w:firstLine="0"/>
        <w:jc w:val="both"/>
      </w:pPr>
      <w:r>
        <w:t>а) Минфин РФ;</w:t>
      </w:r>
    </w:p>
    <w:p w:rsidR="00616AC5" w:rsidRDefault="00616AC5" w:rsidP="00616AC5">
      <w:pPr>
        <w:ind w:left="0" w:firstLine="0"/>
        <w:jc w:val="both"/>
      </w:pPr>
      <w:r>
        <w:t>б) Банк России (ЦБ РФ);</w:t>
      </w:r>
    </w:p>
    <w:p w:rsidR="00616AC5" w:rsidRDefault="00616AC5" w:rsidP="00616AC5">
      <w:pPr>
        <w:ind w:left="0" w:firstLine="0"/>
        <w:jc w:val="both"/>
      </w:pPr>
      <w:r>
        <w:t>в) ФНС;</w:t>
      </w:r>
    </w:p>
    <w:p w:rsidR="00616AC5" w:rsidRDefault="00616AC5" w:rsidP="00616AC5">
      <w:pPr>
        <w:ind w:left="0" w:firstLine="0"/>
        <w:jc w:val="both"/>
      </w:pPr>
      <w:r>
        <w:t>г) Роскомнадзор.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10. Что такое страховые резервы?</w:t>
      </w:r>
    </w:p>
    <w:p w:rsidR="00616AC5" w:rsidRDefault="00616AC5" w:rsidP="00616AC5">
      <w:pPr>
        <w:ind w:left="0" w:firstLine="0"/>
        <w:jc w:val="both"/>
      </w:pPr>
      <w:r>
        <w:t>а) средства для выплаты дивидендов акционерам;</w:t>
      </w:r>
    </w:p>
    <w:p w:rsidR="00616AC5" w:rsidRDefault="00616AC5" w:rsidP="00616AC5">
      <w:pPr>
        <w:ind w:left="0" w:firstLine="0"/>
        <w:jc w:val="both"/>
      </w:pPr>
      <w:r>
        <w:t>б) средства, предназначенные для исполнения будущих обязательств перед страхователями;</w:t>
      </w:r>
    </w:p>
    <w:p w:rsidR="00616AC5" w:rsidRDefault="00616AC5" w:rsidP="00616AC5">
      <w:pPr>
        <w:ind w:left="0" w:firstLine="0"/>
        <w:jc w:val="both"/>
      </w:pPr>
      <w:r>
        <w:t>в) средства на рекламу и маркетинг;</w:t>
      </w:r>
    </w:p>
    <w:p w:rsidR="00616AC5" w:rsidRDefault="00616AC5" w:rsidP="00616AC5">
      <w:pPr>
        <w:ind w:left="0" w:firstLine="0"/>
        <w:jc w:val="both"/>
      </w:pPr>
      <w:r>
        <w:t>г) средства на оплату труда сотрудников.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11. Какой вид страхования защищает от рисков, связанных с утратой дохода из‑за болезни?</w:t>
      </w:r>
    </w:p>
    <w:p w:rsidR="00616AC5" w:rsidRDefault="00616AC5" w:rsidP="00616AC5">
      <w:pPr>
        <w:ind w:left="0" w:firstLine="0"/>
        <w:jc w:val="both"/>
      </w:pPr>
      <w:r>
        <w:t>а) имущественное страхование;</w:t>
      </w:r>
    </w:p>
    <w:p w:rsidR="00616AC5" w:rsidRDefault="00616AC5" w:rsidP="00616AC5">
      <w:pPr>
        <w:ind w:left="0" w:firstLine="0"/>
        <w:jc w:val="both"/>
      </w:pPr>
      <w:r>
        <w:t>б) страхование ответственности;</w:t>
      </w:r>
    </w:p>
    <w:p w:rsidR="00616AC5" w:rsidRDefault="00616AC5" w:rsidP="00616AC5">
      <w:pPr>
        <w:ind w:left="0" w:firstLine="0"/>
        <w:jc w:val="both"/>
      </w:pPr>
      <w:r>
        <w:t>в) личное страхование (например, страхование от несчастных случаев и болезней);</w:t>
      </w:r>
    </w:p>
    <w:p w:rsidR="00616AC5" w:rsidRDefault="00616AC5" w:rsidP="00616AC5">
      <w:pPr>
        <w:ind w:left="0" w:firstLine="0"/>
        <w:jc w:val="both"/>
      </w:pPr>
      <w:r>
        <w:t>г) ОСАГО.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12. Что такое тарифная ставка в страховании?</w:t>
      </w:r>
    </w:p>
    <w:p w:rsidR="00616AC5" w:rsidRDefault="00616AC5" w:rsidP="00616AC5">
      <w:pPr>
        <w:ind w:left="0" w:firstLine="0"/>
        <w:jc w:val="both"/>
      </w:pPr>
      <w:r>
        <w:t>а) процент от страховой суммы, уплачиваемый за страхование;</w:t>
      </w:r>
    </w:p>
    <w:p w:rsidR="00616AC5" w:rsidRDefault="00616AC5" w:rsidP="00616AC5">
      <w:pPr>
        <w:ind w:left="0" w:firstLine="0"/>
        <w:jc w:val="both"/>
      </w:pPr>
      <w:r>
        <w:t>б) сумма возмещения;</w:t>
      </w:r>
    </w:p>
    <w:p w:rsidR="00616AC5" w:rsidRDefault="00616AC5" w:rsidP="00616AC5">
      <w:pPr>
        <w:ind w:left="0" w:firstLine="0"/>
        <w:jc w:val="both"/>
      </w:pPr>
      <w:r>
        <w:t>в) размер франшизы;</w:t>
      </w:r>
    </w:p>
    <w:p w:rsidR="00616AC5" w:rsidRDefault="00616AC5" w:rsidP="00616AC5">
      <w:pPr>
        <w:ind w:left="0" w:firstLine="0"/>
        <w:jc w:val="both"/>
      </w:pPr>
      <w:r>
        <w:t>г) срок действия договора.</w:t>
      </w: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lastRenderedPageBreak/>
        <w:t>13. Какой срок установлен для уведомления страховщика о наступлении страхового случая (если иное не предусмотрено договором)?</w:t>
      </w:r>
    </w:p>
    <w:p w:rsidR="00616AC5" w:rsidRDefault="00616AC5" w:rsidP="00616AC5">
      <w:pPr>
        <w:ind w:left="0" w:firstLine="0"/>
        <w:jc w:val="both"/>
      </w:pPr>
      <w:r>
        <w:t>а) 24 часа;</w:t>
      </w:r>
    </w:p>
    <w:p w:rsidR="00616AC5" w:rsidRDefault="00616AC5" w:rsidP="00616AC5">
      <w:pPr>
        <w:ind w:left="0" w:firstLine="0"/>
        <w:jc w:val="both"/>
      </w:pPr>
      <w:r>
        <w:t>б) 3 дня;</w:t>
      </w:r>
    </w:p>
    <w:p w:rsidR="00616AC5" w:rsidRDefault="00616AC5" w:rsidP="00616AC5">
      <w:pPr>
        <w:ind w:left="0" w:firstLine="0"/>
        <w:jc w:val="both"/>
      </w:pPr>
      <w:r>
        <w:t>в) 5 дней;</w:t>
      </w:r>
    </w:p>
    <w:p w:rsidR="00616AC5" w:rsidRDefault="00616AC5" w:rsidP="00616AC5">
      <w:pPr>
        <w:ind w:left="0" w:firstLine="0"/>
        <w:jc w:val="both"/>
      </w:pPr>
      <w:r>
        <w:t>г) в разумный срок, но не позднее срока, установленного договором или законом.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 xml:space="preserve">14. Что такое </w:t>
      </w:r>
      <w:proofErr w:type="spellStart"/>
      <w:r w:rsidRPr="00616AC5">
        <w:rPr>
          <w:b/>
          <w:bCs/>
        </w:rPr>
        <w:t>сострахование</w:t>
      </w:r>
      <w:proofErr w:type="spellEnd"/>
      <w:r w:rsidRPr="00616AC5">
        <w:rPr>
          <w:b/>
          <w:bCs/>
        </w:rPr>
        <w:t>?</w:t>
      </w:r>
    </w:p>
    <w:p w:rsidR="00616AC5" w:rsidRDefault="00616AC5" w:rsidP="00616AC5">
      <w:pPr>
        <w:ind w:left="0" w:firstLine="0"/>
        <w:jc w:val="both"/>
      </w:pPr>
      <w:r>
        <w:t>а) передача риска другому страховщику;</w:t>
      </w:r>
    </w:p>
    <w:p w:rsidR="00616AC5" w:rsidRDefault="00616AC5" w:rsidP="00616AC5">
      <w:pPr>
        <w:ind w:left="0" w:firstLine="0"/>
        <w:jc w:val="both"/>
      </w:pPr>
      <w:r>
        <w:t>б) участие нескольких страховщиков в одном договоре с распределением ответственности;</w:t>
      </w:r>
    </w:p>
    <w:p w:rsidR="00616AC5" w:rsidRDefault="00616AC5" w:rsidP="00616AC5">
      <w:pPr>
        <w:ind w:left="0" w:firstLine="0"/>
        <w:jc w:val="both"/>
      </w:pPr>
      <w:r>
        <w:t>в) повторное страхование одного и того же объекта;</w:t>
      </w:r>
    </w:p>
    <w:p w:rsidR="00616AC5" w:rsidRDefault="00616AC5" w:rsidP="00616AC5">
      <w:pPr>
        <w:ind w:left="0" w:firstLine="0"/>
        <w:jc w:val="both"/>
      </w:pPr>
      <w:r>
        <w:t>г) страхование с франшизой.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15. Какой показатель отражает финансовую устойчивость страховщика?</w:t>
      </w:r>
    </w:p>
    <w:p w:rsidR="00616AC5" w:rsidRDefault="00616AC5" w:rsidP="00616AC5">
      <w:pPr>
        <w:ind w:left="0" w:firstLine="0"/>
        <w:jc w:val="both"/>
      </w:pPr>
      <w:r>
        <w:t>а) количество филиалов;</w:t>
      </w:r>
    </w:p>
    <w:p w:rsidR="00616AC5" w:rsidRDefault="00616AC5" w:rsidP="00616AC5">
      <w:pPr>
        <w:ind w:left="0" w:firstLine="0"/>
        <w:jc w:val="both"/>
      </w:pPr>
      <w:r>
        <w:t>б) соотношение собственных средств и обязательств;</w:t>
      </w:r>
    </w:p>
    <w:p w:rsidR="00616AC5" w:rsidRDefault="00616AC5" w:rsidP="00616AC5">
      <w:pPr>
        <w:ind w:left="0" w:firstLine="0"/>
        <w:jc w:val="both"/>
      </w:pPr>
      <w:r>
        <w:t>в) объём рекламных расходов;</w:t>
      </w:r>
    </w:p>
    <w:p w:rsidR="00616AC5" w:rsidRDefault="00616AC5" w:rsidP="00616AC5">
      <w:pPr>
        <w:ind w:left="0" w:firstLine="0"/>
        <w:jc w:val="both"/>
      </w:pPr>
      <w:r>
        <w:t>г) число сотрудников.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16. Что такое перестрахование?</w:t>
      </w:r>
    </w:p>
    <w:p w:rsidR="00616AC5" w:rsidRDefault="00616AC5" w:rsidP="00616AC5">
      <w:pPr>
        <w:ind w:left="0" w:firstLine="0"/>
        <w:jc w:val="both"/>
      </w:pPr>
      <w:r>
        <w:t>а) повторное заключение договора после истечения срока;</w:t>
      </w:r>
    </w:p>
    <w:p w:rsidR="00616AC5" w:rsidRDefault="00616AC5" w:rsidP="00616AC5">
      <w:pPr>
        <w:ind w:left="0" w:firstLine="0"/>
        <w:jc w:val="both"/>
      </w:pPr>
      <w:r>
        <w:t>б) передача части риска от страховщика к перестраховщику;</w:t>
      </w:r>
    </w:p>
    <w:p w:rsidR="00616AC5" w:rsidRDefault="00616AC5" w:rsidP="00616AC5">
      <w:pPr>
        <w:ind w:left="0" w:firstLine="0"/>
        <w:jc w:val="both"/>
      </w:pPr>
      <w:r>
        <w:t>в) увеличение страховой суммы по действующему договору;</w:t>
      </w:r>
    </w:p>
    <w:p w:rsidR="00616AC5" w:rsidRDefault="00616AC5" w:rsidP="00616AC5">
      <w:pPr>
        <w:ind w:left="0" w:firstLine="0"/>
        <w:jc w:val="both"/>
      </w:pPr>
      <w:r>
        <w:t>г) расторжение договора по соглашению сторон.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17. Какой вид страхования относится к личному?</w:t>
      </w:r>
    </w:p>
    <w:p w:rsidR="00616AC5" w:rsidRDefault="00616AC5" w:rsidP="00616AC5">
      <w:pPr>
        <w:ind w:left="0" w:firstLine="0"/>
        <w:jc w:val="both"/>
      </w:pPr>
      <w:r>
        <w:t>а) КАСКО;</w:t>
      </w:r>
    </w:p>
    <w:p w:rsidR="00616AC5" w:rsidRDefault="00616AC5" w:rsidP="00616AC5">
      <w:pPr>
        <w:ind w:left="0" w:firstLine="0"/>
        <w:jc w:val="both"/>
      </w:pPr>
      <w:r>
        <w:t>б) ОСАГО;</w:t>
      </w:r>
    </w:p>
    <w:p w:rsidR="00616AC5" w:rsidRDefault="00616AC5" w:rsidP="00616AC5">
      <w:pPr>
        <w:ind w:left="0" w:firstLine="0"/>
        <w:jc w:val="both"/>
      </w:pPr>
      <w:r>
        <w:t>в) страхование жизни;</w:t>
      </w:r>
    </w:p>
    <w:p w:rsidR="00616AC5" w:rsidRDefault="00616AC5" w:rsidP="00616AC5">
      <w:pPr>
        <w:ind w:left="0" w:firstLine="0"/>
        <w:jc w:val="both"/>
      </w:pPr>
      <w:r>
        <w:t>г) страхование грузов.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18. Что такое страховой случай?</w:t>
      </w:r>
    </w:p>
    <w:p w:rsidR="00616AC5" w:rsidRDefault="00616AC5" w:rsidP="00616AC5">
      <w:pPr>
        <w:ind w:left="0" w:firstLine="0"/>
        <w:jc w:val="both"/>
      </w:pPr>
      <w:r>
        <w:t>а) момент заключения договора;</w:t>
      </w:r>
    </w:p>
    <w:p w:rsidR="00616AC5" w:rsidRDefault="00616AC5" w:rsidP="00616AC5">
      <w:pPr>
        <w:ind w:left="0" w:firstLine="0"/>
        <w:jc w:val="both"/>
      </w:pPr>
      <w:r>
        <w:t>б) событие, предусмотренное договором, с наступлением которого возникает обязанность выплатить возмещение;</w:t>
      </w:r>
    </w:p>
    <w:p w:rsidR="00616AC5" w:rsidRDefault="00616AC5" w:rsidP="00616AC5">
      <w:pPr>
        <w:ind w:left="0" w:firstLine="0"/>
        <w:jc w:val="both"/>
      </w:pPr>
      <w:r>
        <w:t>в) дата уплаты премии;</w:t>
      </w:r>
    </w:p>
    <w:p w:rsidR="00616AC5" w:rsidRDefault="00616AC5" w:rsidP="00616AC5">
      <w:pPr>
        <w:ind w:left="0" w:firstLine="0"/>
        <w:jc w:val="both"/>
      </w:pPr>
      <w:r>
        <w:t>г) истечение срока действия договора.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19. Кто может быть выгодоприобретателем по договору страхования?</w:t>
      </w:r>
    </w:p>
    <w:p w:rsidR="00616AC5" w:rsidRDefault="00616AC5" w:rsidP="00616AC5">
      <w:pPr>
        <w:ind w:left="0" w:firstLine="0"/>
        <w:jc w:val="both"/>
      </w:pPr>
      <w:r>
        <w:t>а) только страхователь;</w:t>
      </w:r>
    </w:p>
    <w:p w:rsidR="00616AC5" w:rsidRDefault="00616AC5" w:rsidP="00616AC5">
      <w:pPr>
        <w:ind w:left="0" w:firstLine="0"/>
        <w:jc w:val="both"/>
      </w:pPr>
      <w:r>
        <w:t>б) любое лицо, указанное в договоре;</w:t>
      </w:r>
    </w:p>
    <w:p w:rsidR="00616AC5" w:rsidRDefault="00616AC5" w:rsidP="00616AC5">
      <w:pPr>
        <w:ind w:left="0" w:firstLine="0"/>
        <w:jc w:val="both"/>
      </w:pPr>
      <w:r>
        <w:t>в) только родственник страхователя;</w:t>
      </w:r>
    </w:p>
    <w:p w:rsidR="00616AC5" w:rsidRDefault="00616AC5" w:rsidP="00616AC5">
      <w:pPr>
        <w:ind w:left="0" w:firstLine="0"/>
        <w:jc w:val="both"/>
      </w:pPr>
      <w:r>
        <w:t>г) только юридическое лицо.</w:t>
      </w:r>
    </w:p>
    <w:p w:rsidR="00616AC5" w:rsidRDefault="00616AC5" w:rsidP="00616AC5">
      <w:pPr>
        <w:ind w:left="0" w:firstLine="0"/>
        <w:jc w:val="both"/>
      </w:pPr>
    </w:p>
    <w:p w:rsidR="00616AC5" w:rsidRDefault="00616AC5" w:rsidP="00616AC5">
      <w:pPr>
        <w:ind w:left="0" w:firstLine="0"/>
        <w:jc w:val="both"/>
        <w:rPr>
          <w:b/>
          <w:bCs/>
        </w:rPr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lastRenderedPageBreak/>
        <w:t>20. Что такое брутто‑ставка?</w:t>
      </w:r>
    </w:p>
    <w:p w:rsidR="00616AC5" w:rsidRDefault="00616AC5" w:rsidP="00616AC5">
      <w:pPr>
        <w:ind w:left="0" w:firstLine="0"/>
        <w:jc w:val="both"/>
      </w:pPr>
      <w:r>
        <w:t>а) тариф без учёта нагрузки;</w:t>
      </w:r>
    </w:p>
    <w:p w:rsidR="00616AC5" w:rsidRDefault="00616AC5" w:rsidP="00616AC5">
      <w:pPr>
        <w:ind w:left="0" w:firstLine="0"/>
        <w:jc w:val="both"/>
      </w:pPr>
      <w:r>
        <w:t>б) тариф с учётом нагрузки (расходов страховщика);</w:t>
      </w:r>
    </w:p>
    <w:p w:rsidR="00616AC5" w:rsidRDefault="00616AC5" w:rsidP="00616AC5">
      <w:pPr>
        <w:ind w:left="0" w:firstLine="0"/>
        <w:jc w:val="both"/>
      </w:pPr>
      <w:r>
        <w:t>в) сумма франшизы;</w:t>
      </w:r>
    </w:p>
    <w:p w:rsidR="00616AC5" w:rsidRDefault="00616AC5" w:rsidP="00616AC5">
      <w:pPr>
        <w:ind w:left="0" w:firstLine="0"/>
        <w:jc w:val="both"/>
      </w:pPr>
      <w:r>
        <w:t>г) размер возмещения.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spacing w:after="0" w:line="360" w:lineRule="auto"/>
        <w:ind w:left="0" w:firstLine="0"/>
        <w:jc w:val="center"/>
        <w:rPr>
          <w:b/>
          <w:bCs/>
        </w:rPr>
      </w:pPr>
      <w:r w:rsidRPr="00616AC5">
        <w:rPr>
          <w:b/>
          <w:bCs/>
        </w:rPr>
        <w:t>Вариант № 2</w:t>
      </w: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1. </w:t>
      </w:r>
      <w:r w:rsidR="00616AC5" w:rsidRPr="00256FC2">
        <w:rPr>
          <w:b/>
          <w:bCs/>
        </w:rPr>
        <w:t>Что является объектом страхования в имущественном страховании?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жизнь и здоровье человека;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ответственность за причинение вреда;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имущество, которое может быть утрачено или повреждено;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финансовые риски.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2. </w:t>
      </w:r>
      <w:r w:rsidR="00616AC5" w:rsidRPr="00256FC2">
        <w:rPr>
          <w:b/>
          <w:bCs/>
        </w:rPr>
        <w:t>Какой принцип означает, что возмещение не должно превышать размер убытка?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принцип солидарности;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принцип возмещения;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принцип франшизы;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принцип суброгации.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3. </w:t>
      </w:r>
      <w:r w:rsidR="00616AC5" w:rsidRPr="00256FC2">
        <w:rPr>
          <w:b/>
          <w:bCs/>
        </w:rPr>
        <w:t>Кто такой страховой брокер?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сотрудник страховщика;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независимый посредник, помогающий выбрать страховку;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представитель страхователя в суде;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аудитор страховой компании.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4. </w:t>
      </w:r>
      <w:r w:rsidR="00616AC5" w:rsidRPr="00256FC2">
        <w:rPr>
          <w:b/>
          <w:bCs/>
        </w:rPr>
        <w:t>Что такое лимит ответственности страховщика?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максимальная сумма, которую страховщик обязан выплатить по договору;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минимальный размер премии;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срок действия договора;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количество застрахованных объектов.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5. </w:t>
      </w:r>
      <w:r w:rsidR="00616AC5" w:rsidRPr="00256FC2">
        <w:rPr>
          <w:b/>
          <w:bCs/>
        </w:rPr>
        <w:t>Какой вид страхования обязателен для владельцев транспортных средств в РФ?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КАСКО;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ОСАГО;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ДМС;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страхование жизни.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6. </w:t>
      </w:r>
      <w:r w:rsidR="00616AC5" w:rsidRPr="00256FC2">
        <w:rPr>
          <w:b/>
          <w:bCs/>
        </w:rPr>
        <w:t>Что такое условная франшиза?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франшиза, которая вычитается из возмещения всегда;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франшиза, при которой возмещение не выплачивается, если убыток меньше её размера;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франшиза, устанавливаемая по усмотрению страховщика;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франшиза, не указанная в договоре.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7. </w:t>
      </w:r>
      <w:r w:rsidR="00616AC5" w:rsidRPr="00256FC2">
        <w:rPr>
          <w:b/>
          <w:bCs/>
        </w:rPr>
        <w:t>Какой документ подтверждает факт наступления страхового случая?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страховой полис;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акт осмотра повреждённого имущества или иной документ, предусмотренный правилами страхования;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квитанция об оплате премии;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договор страхования.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lastRenderedPageBreak/>
        <w:t xml:space="preserve">8. </w:t>
      </w:r>
      <w:r w:rsidR="00616AC5" w:rsidRPr="00256FC2">
        <w:rPr>
          <w:b/>
          <w:bCs/>
        </w:rPr>
        <w:t>Что такое актуарий?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специалист по расчёту страховых тарифов и резервов;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сотрудник службы безопасности страховщика;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представитель регулятора;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менеджер по продажам.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9. </w:t>
      </w:r>
      <w:r w:rsidR="00616AC5" w:rsidRPr="00256FC2">
        <w:rPr>
          <w:b/>
          <w:bCs/>
        </w:rPr>
        <w:t>Какой орган контролирует соблюдение страховщиками требований к резервам и платёжеспособности?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ФНС;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Банк России;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Минфин;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Роспатент.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10. </w:t>
      </w:r>
      <w:r w:rsidR="00616AC5" w:rsidRPr="00256FC2">
        <w:rPr>
          <w:b/>
          <w:bCs/>
        </w:rPr>
        <w:t>Что такое инвестиционная деятельность страховщика?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размещение страховых резервов для получения дохода;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выдача кредитов страхователям;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покупка недвижимости для офисов;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оплата труда сотрудников.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11. </w:t>
      </w:r>
      <w:r w:rsidR="00616AC5" w:rsidRPr="00256FC2">
        <w:rPr>
          <w:b/>
          <w:bCs/>
        </w:rPr>
        <w:t>Какой вид страхования защищает от рисков, связанных с простоями производства?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имущественное страхование;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страхование финансовых рисков;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ОСАГО;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ДМС.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12. </w:t>
      </w:r>
      <w:r w:rsidR="00616AC5" w:rsidRPr="00256FC2">
        <w:rPr>
          <w:b/>
          <w:bCs/>
        </w:rPr>
        <w:t>Что такое тарифный класс в страховании?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группа рисков с одинаковыми тарифами;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категория клиентов по возрасту;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тип страхового полиса;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уровень доходности страховщика.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13. </w:t>
      </w:r>
      <w:r w:rsidR="00616AC5" w:rsidRPr="00256FC2">
        <w:rPr>
          <w:b/>
          <w:bCs/>
        </w:rPr>
        <w:t>Какой срок предусмотрен для выплаты страхового возмещения после предоставления всех документов?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3 дня;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10 дней;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15 дней;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в срок, установленный договором или законом (обычно 15–30 дней).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14. Что такое цессия в перестраховании?</w:t>
      </w:r>
    </w:p>
    <w:p w:rsidR="00256FC2" w:rsidRDefault="00256FC2" w:rsidP="00256FC2">
      <w:pPr>
        <w:spacing w:after="0" w:line="240" w:lineRule="auto"/>
        <w:ind w:left="0" w:firstLine="0"/>
      </w:pPr>
      <w:r>
        <w:t>а) возврат премии страхователю;</w:t>
      </w:r>
    </w:p>
    <w:p w:rsidR="00256FC2" w:rsidRDefault="00256FC2" w:rsidP="00256FC2">
      <w:pPr>
        <w:spacing w:after="0" w:line="240" w:lineRule="auto"/>
        <w:ind w:left="0" w:firstLine="0"/>
      </w:pPr>
      <w:r>
        <w:t>б) передача риска от страховщика к перестраховщику;</w:t>
      </w:r>
    </w:p>
    <w:p w:rsidR="00256FC2" w:rsidRDefault="00256FC2" w:rsidP="00256FC2">
      <w:pPr>
        <w:spacing w:after="0" w:line="240" w:lineRule="auto"/>
        <w:ind w:left="0" w:firstLine="0"/>
      </w:pPr>
      <w:r>
        <w:t>в) расторжение договора страхования;</w:t>
      </w:r>
    </w:p>
    <w:p w:rsidR="00256FC2" w:rsidRDefault="00256FC2" w:rsidP="00256FC2">
      <w:pPr>
        <w:spacing w:after="0" w:line="240" w:lineRule="auto"/>
        <w:ind w:left="0" w:firstLine="0"/>
      </w:pPr>
      <w:r>
        <w:t>г) увеличение страховой суммы.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15. Какой показатель отражает эффективность работы страховщика?</w:t>
      </w:r>
    </w:p>
    <w:p w:rsidR="00256FC2" w:rsidRDefault="00256FC2" w:rsidP="00256FC2">
      <w:pPr>
        <w:spacing w:after="0" w:line="240" w:lineRule="auto"/>
        <w:ind w:left="0" w:firstLine="0"/>
      </w:pPr>
      <w:r>
        <w:t>а) количество сотрудников;</w:t>
      </w:r>
    </w:p>
    <w:p w:rsidR="00256FC2" w:rsidRDefault="00256FC2" w:rsidP="00256FC2">
      <w:pPr>
        <w:spacing w:after="0" w:line="240" w:lineRule="auto"/>
        <w:ind w:left="0" w:firstLine="0"/>
      </w:pPr>
      <w:r>
        <w:t>б) уровень убыточности (отношение выплат к премиям);</w:t>
      </w:r>
    </w:p>
    <w:p w:rsidR="00256FC2" w:rsidRDefault="00256FC2" w:rsidP="00256FC2">
      <w:pPr>
        <w:spacing w:after="0" w:line="240" w:lineRule="auto"/>
        <w:ind w:left="0" w:firstLine="0"/>
      </w:pPr>
      <w:r>
        <w:t>в) число филиалов;</w:t>
      </w:r>
    </w:p>
    <w:p w:rsidR="00256FC2" w:rsidRDefault="00256FC2" w:rsidP="00256FC2">
      <w:pPr>
        <w:spacing w:after="0" w:line="240" w:lineRule="auto"/>
        <w:ind w:left="0" w:firstLine="0"/>
      </w:pPr>
      <w:r>
        <w:t>г) объём рекламы.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16. Что такое страхование жизни с накопительной функцией?</w:t>
      </w:r>
    </w:p>
    <w:p w:rsidR="00256FC2" w:rsidRDefault="00256FC2" w:rsidP="00256FC2">
      <w:pPr>
        <w:spacing w:after="0" w:line="240" w:lineRule="auto"/>
        <w:ind w:left="0" w:firstLine="0"/>
      </w:pPr>
      <w:r>
        <w:t>а) страхование, при котором выплачивается сумма по истечении срока или при дожитии;</w:t>
      </w:r>
    </w:p>
    <w:p w:rsidR="00256FC2" w:rsidRDefault="00256FC2" w:rsidP="00256FC2">
      <w:pPr>
        <w:spacing w:after="0" w:line="240" w:lineRule="auto"/>
        <w:ind w:left="0" w:firstLine="0"/>
      </w:pPr>
      <w:r>
        <w:lastRenderedPageBreak/>
        <w:t>б) страхование от несчастных случаев;</w:t>
      </w:r>
    </w:p>
    <w:p w:rsidR="00256FC2" w:rsidRDefault="00256FC2" w:rsidP="00256FC2">
      <w:pPr>
        <w:spacing w:after="0" w:line="240" w:lineRule="auto"/>
        <w:ind w:left="0" w:firstLine="0"/>
      </w:pPr>
      <w:r>
        <w:t>в) страхование ответственности;</w:t>
      </w:r>
    </w:p>
    <w:p w:rsidR="00256FC2" w:rsidRDefault="00256FC2" w:rsidP="00256FC2">
      <w:pPr>
        <w:spacing w:after="0" w:line="240" w:lineRule="auto"/>
        <w:ind w:left="0" w:firstLine="0"/>
      </w:pPr>
      <w:r>
        <w:t>г) КАСКО.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17. Какой вид страхования покрывает убытки от простоя производства из‑за аварии?</w:t>
      </w:r>
    </w:p>
    <w:p w:rsidR="00256FC2" w:rsidRDefault="00256FC2" w:rsidP="00256FC2">
      <w:pPr>
        <w:spacing w:after="0" w:line="240" w:lineRule="auto"/>
        <w:ind w:left="0" w:firstLine="0"/>
      </w:pPr>
      <w:r>
        <w:t>а) имущественное страхование;</w:t>
      </w:r>
    </w:p>
    <w:p w:rsidR="00256FC2" w:rsidRDefault="00256FC2" w:rsidP="00256FC2">
      <w:pPr>
        <w:spacing w:after="0" w:line="240" w:lineRule="auto"/>
        <w:ind w:left="0" w:firstLine="0"/>
      </w:pPr>
      <w:r>
        <w:t>б) страхование предпринимательских рисков;</w:t>
      </w:r>
    </w:p>
    <w:p w:rsidR="00256FC2" w:rsidRDefault="00256FC2" w:rsidP="00256FC2">
      <w:pPr>
        <w:spacing w:after="0" w:line="240" w:lineRule="auto"/>
        <w:ind w:left="0" w:firstLine="0"/>
      </w:pPr>
      <w:r>
        <w:t>в) ОСАГО;</w:t>
      </w:r>
    </w:p>
    <w:p w:rsidR="00256FC2" w:rsidRDefault="00256FC2" w:rsidP="00256FC2">
      <w:pPr>
        <w:spacing w:after="0" w:line="240" w:lineRule="auto"/>
        <w:ind w:left="0" w:firstLine="0"/>
      </w:pPr>
      <w:r>
        <w:t>г) ДМС.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18. Что такое страховая стоимость?</w:t>
      </w:r>
    </w:p>
    <w:p w:rsidR="00256FC2" w:rsidRDefault="00256FC2" w:rsidP="00256FC2">
      <w:pPr>
        <w:spacing w:after="0" w:line="240" w:lineRule="auto"/>
        <w:ind w:left="0" w:firstLine="0"/>
      </w:pPr>
      <w:r>
        <w:t>а) рыночная стоимость объекта на момент заключения договора;</w:t>
      </w:r>
    </w:p>
    <w:p w:rsidR="00256FC2" w:rsidRDefault="00256FC2" w:rsidP="00256FC2">
      <w:pPr>
        <w:spacing w:after="0" w:line="240" w:lineRule="auto"/>
        <w:ind w:left="0" w:firstLine="0"/>
      </w:pPr>
      <w:r>
        <w:t>б) сумма премии;</w:t>
      </w:r>
    </w:p>
    <w:p w:rsidR="00256FC2" w:rsidRDefault="00256FC2" w:rsidP="00256FC2">
      <w:pPr>
        <w:spacing w:after="0" w:line="240" w:lineRule="auto"/>
        <w:ind w:left="0" w:firstLine="0"/>
      </w:pPr>
      <w:r>
        <w:t>в) размер резерва страховщика;</w:t>
      </w:r>
    </w:p>
    <w:p w:rsidR="00256FC2" w:rsidRDefault="00256FC2" w:rsidP="00256FC2">
      <w:pPr>
        <w:spacing w:after="0" w:line="240" w:lineRule="auto"/>
        <w:ind w:left="0" w:firstLine="0"/>
      </w:pPr>
      <w:r>
        <w:t>г) лимит ответственности.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19. Кто вправе изменить условия договора страхования?</w:t>
      </w:r>
    </w:p>
    <w:p w:rsidR="00256FC2" w:rsidRDefault="00256FC2" w:rsidP="00256FC2">
      <w:pPr>
        <w:spacing w:after="0" w:line="240" w:lineRule="auto"/>
        <w:ind w:left="0" w:firstLine="0"/>
      </w:pPr>
      <w:r>
        <w:t>а) только страховщик;</w:t>
      </w:r>
    </w:p>
    <w:p w:rsidR="00256FC2" w:rsidRDefault="00256FC2" w:rsidP="00256FC2">
      <w:pPr>
        <w:spacing w:after="0" w:line="240" w:lineRule="auto"/>
        <w:ind w:left="0" w:firstLine="0"/>
      </w:pPr>
      <w:r>
        <w:t>б) только страхователь;</w:t>
      </w:r>
    </w:p>
    <w:p w:rsidR="00256FC2" w:rsidRDefault="00256FC2" w:rsidP="00256FC2">
      <w:pPr>
        <w:spacing w:after="0" w:line="240" w:lineRule="auto"/>
        <w:ind w:left="0" w:firstLine="0"/>
      </w:pPr>
      <w:r>
        <w:t>в) обе стороны по соглашению, если иное не предусмотрено законом;</w:t>
      </w:r>
    </w:p>
    <w:p w:rsidR="00256FC2" w:rsidRDefault="00256FC2" w:rsidP="00256FC2">
      <w:pPr>
        <w:spacing w:after="0" w:line="240" w:lineRule="auto"/>
        <w:ind w:left="0" w:firstLine="0"/>
      </w:pPr>
      <w:r>
        <w:t>г) суд по заявлению любого лица.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20. Что такое облигаторное перестрахование?</w:t>
      </w:r>
    </w:p>
    <w:p w:rsidR="00256FC2" w:rsidRDefault="00256FC2" w:rsidP="00256FC2">
      <w:pPr>
        <w:spacing w:after="0" w:line="240" w:lineRule="auto"/>
        <w:ind w:left="0" w:firstLine="0"/>
      </w:pPr>
      <w:r>
        <w:t>а) перестрахование на основе индивидуального договора;</w:t>
      </w:r>
    </w:p>
    <w:p w:rsidR="00256FC2" w:rsidRDefault="00256FC2" w:rsidP="00256FC2">
      <w:pPr>
        <w:spacing w:after="0" w:line="240" w:lineRule="auto"/>
        <w:ind w:left="0" w:firstLine="0"/>
      </w:pPr>
      <w:r>
        <w:t>б) перестрахование по заранее оговорённым условиям для всех рисков определённого типа;</w:t>
      </w:r>
    </w:p>
    <w:p w:rsidR="00256FC2" w:rsidRDefault="00256FC2" w:rsidP="00256FC2">
      <w:pPr>
        <w:spacing w:after="0" w:line="240" w:lineRule="auto"/>
        <w:ind w:left="0" w:firstLine="0"/>
      </w:pPr>
      <w:r>
        <w:t>в) перестрахование с участием государства;</w:t>
      </w:r>
    </w:p>
    <w:p w:rsidR="00256FC2" w:rsidRDefault="00256FC2" w:rsidP="00256FC2">
      <w:pPr>
        <w:spacing w:after="0" w:line="240" w:lineRule="auto"/>
        <w:ind w:left="0" w:firstLine="0"/>
      </w:pPr>
      <w:r>
        <w:t>г) перестрахование без уплаты премии.</w:t>
      </w:r>
    </w:p>
    <w:p w:rsidR="00256FC2" w:rsidRDefault="00256FC2" w:rsidP="00256FC2">
      <w:pPr>
        <w:spacing w:after="160" w:line="259" w:lineRule="auto"/>
        <w:ind w:left="0" w:firstLine="0"/>
      </w:pPr>
    </w:p>
    <w:p w:rsidR="00120C06" w:rsidRDefault="00120C06" w:rsidP="00256FC2">
      <w:pPr>
        <w:spacing w:after="160" w:line="259" w:lineRule="auto"/>
        <w:ind w:left="0" w:firstLine="0"/>
        <w:jc w:val="center"/>
        <w:rPr>
          <w:b/>
          <w:bCs/>
        </w:rPr>
      </w:pPr>
    </w:p>
    <w:p w:rsidR="00256FC2" w:rsidRPr="00256FC2" w:rsidRDefault="00256FC2" w:rsidP="00256FC2">
      <w:pPr>
        <w:spacing w:after="160" w:line="259" w:lineRule="auto"/>
        <w:ind w:left="0" w:firstLine="0"/>
        <w:jc w:val="center"/>
        <w:rPr>
          <w:b/>
          <w:bCs/>
        </w:rPr>
      </w:pPr>
      <w:r w:rsidRPr="00256FC2">
        <w:rPr>
          <w:b/>
          <w:bCs/>
        </w:rPr>
        <w:t>Вариани № 3</w:t>
      </w: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1. Что является основанием для выплаты страхового возмещения?</w:t>
      </w:r>
    </w:p>
    <w:p w:rsidR="00256FC2" w:rsidRDefault="00256FC2" w:rsidP="00120C06">
      <w:pPr>
        <w:spacing w:after="0" w:line="240" w:lineRule="auto"/>
        <w:ind w:left="0" w:firstLine="0"/>
      </w:pPr>
      <w:r>
        <w:t>а) устное заявление страхователя;</w:t>
      </w:r>
    </w:p>
    <w:p w:rsidR="00256FC2" w:rsidRDefault="00256FC2" w:rsidP="00120C06">
      <w:pPr>
        <w:spacing w:after="0" w:line="240" w:lineRule="auto"/>
        <w:ind w:left="0" w:firstLine="0"/>
      </w:pPr>
      <w:r>
        <w:t>б) наступление страхового случая, подтверждённое документами, предусмотренными договором;</w:t>
      </w:r>
    </w:p>
    <w:p w:rsidR="00256FC2" w:rsidRDefault="00256FC2" w:rsidP="00120C06">
      <w:pPr>
        <w:spacing w:after="0" w:line="240" w:lineRule="auto"/>
        <w:ind w:left="0" w:firstLine="0"/>
      </w:pPr>
      <w:r>
        <w:t>в) решение руководителя страховой компании;</w:t>
      </w:r>
    </w:p>
    <w:p w:rsidR="00256FC2" w:rsidRDefault="00256FC2" w:rsidP="00120C06">
      <w:pPr>
        <w:spacing w:after="0" w:line="240" w:lineRule="auto"/>
        <w:ind w:left="0" w:firstLine="0"/>
      </w:pPr>
      <w:r>
        <w:t>г) жалоба выгодоприобретателя в надзорный орган.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2. Какой принцип означает, что страхователь не должен обогащаться за счёт страхования?</w:t>
      </w:r>
    </w:p>
    <w:p w:rsidR="00256FC2" w:rsidRDefault="00256FC2" w:rsidP="00120C06">
      <w:pPr>
        <w:spacing w:after="0" w:line="240" w:lineRule="auto"/>
        <w:ind w:left="0" w:firstLine="0"/>
      </w:pPr>
      <w:r>
        <w:t>а) принцип возмещения реального ущерба;</w:t>
      </w:r>
    </w:p>
    <w:p w:rsidR="00256FC2" w:rsidRDefault="00256FC2" w:rsidP="00120C06">
      <w:pPr>
        <w:spacing w:after="0" w:line="240" w:lineRule="auto"/>
        <w:ind w:left="0" w:firstLine="0"/>
      </w:pPr>
      <w:r>
        <w:t>б) принцип суброгации;</w:t>
      </w:r>
    </w:p>
    <w:p w:rsidR="00256FC2" w:rsidRDefault="00256FC2" w:rsidP="00120C06">
      <w:pPr>
        <w:spacing w:after="0" w:line="240" w:lineRule="auto"/>
        <w:ind w:left="0" w:firstLine="0"/>
      </w:pPr>
      <w:r>
        <w:t>в) принцип добросовестности;</w:t>
      </w:r>
    </w:p>
    <w:p w:rsidR="00256FC2" w:rsidRDefault="00256FC2" w:rsidP="00120C06">
      <w:pPr>
        <w:spacing w:after="0" w:line="240" w:lineRule="auto"/>
        <w:ind w:left="0" w:firstLine="0"/>
      </w:pPr>
      <w:r>
        <w:t>г) принцип конфиденциальности.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3. Кто такой застрахованный в договоре личного страхования?</w:t>
      </w:r>
    </w:p>
    <w:p w:rsidR="00256FC2" w:rsidRDefault="00256FC2" w:rsidP="00120C06">
      <w:pPr>
        <w:spacing w:after="0" w:line="240" w:lineRule="auto"/>
        <w:ind w:left="0" w:firstLine="0"/>
      </w:pPr>
      <w:r>
        <w:t>а) лицо, уплачивающее премию;</w:t>
      </w:r>
    </w:p>
    <w:p w:rsidR="00256FC2" w:rsidRDefault="00256FC2" w:rsidP="00120C06">
      <w:pPr>
        <w:spacing w:after="0" w:line="240" w:lineRule="auto"/>
        <w:ind w:left="0" w:firstLine="0"/>
      </w:pPr>
      <w:r>
        <w:t>б) лицо, чья жизнь, здоровье или трудоспособность защищены договором;</w:t>
      </w:r>
    </w:p>
    <w:p w:rsidR="00256FC2" w:rsidRDefault="00256FC2" w:rsidP="00120C06">
      <w:pPr>
        <w:spacing w:after="0" w:line="240" w:lineRule="auto"/>
        <w:ind w:left="0" w:firstLine="0"/>
      </w:pPr>
      <w:r>
        <w:t>в) лицо, получающее возмещение;</w:t>
      </w:r>
    </w:p>
    <w:p w:rsidR="00256FC2" w:rsidRDefault="00256FC2" w:rsidP="00120C06">
      <w:pPr>
        <w:spacing w:after="0" w:line="240" w:lineRule="auto"/>
        <w:ind w:left="0" w:firstLine="0"/>
      </w:pPr>
      <w:r>
        <w:t>г) представитель страховщика.</w:t>
      </w: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lastRenderedPageBreak/>
        <w:t>4. Что такое страховое поле?</w:t>
      </w:r>
    </w:p>
    <w:p w:rsidR="00256FC2" w:rsidRDefault="00256FC2" w:rsidP="00120C06">
      <w:pPr>
        <w:spacing w:after="0" w:line="240" w:lineRule="auto"/>
        <w:ind w:left="0" w:firstLine="0"/>
      </w:pPr>
      <w:r>
        <w:t>а) территория действия страховщика;</w:t>
      </w:r>
    </w:p>
    <w:p w:rsidR="00256FC2" w:rsidRDefault="00256FC2" w:rsidP="00120C06">
      <w:pPr>
        <w:spacing w:after="0" w:line="240" w:lineRule="auto"/>
        <w:ind w:left="0" w:firstLine="0"/>
      </w:pPr>
      <w:r>
        <w:t>б) совокупность объектов, которые могут быть застрахованы;</w:t>
      </w:r>
    </w:p>
    <w:p w:rsidR="00256FC2" w:rsidRDefault="00256FC2" w:rsidP="00120C06">
      <w:pPr>
        <w:spacing w:after="0" w:line="240" w:lineRule="auto"/>
        <w:ind w:left="0" w:firstLine="0"/>
      </w:pPr>
      <w:r>
        <w:t>в) список клиентов страховщика;</w:t>
      </w:r>
    </w:p>
    <w:p w:rsidR="00256FC2" w:rsidRDefault="00256FC2" w:rsidP="00120C06">
      <w:pPr>
        <w:spacing w:after="0" w:line="240" w:lineRule="auto"/>
        <w:ind w:left="0" w:firstLine="0"/>
      </w:pPr>
      <w:r>
        <w:t>г) объём собранных премий.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5. Какой вид страхования не относится к личному?</w:t>
      </w:r>
    </w:p>
    <w:p w:rsidR="00256FC2" w:rsidRDefault="00256FC2" w:rsidP="00120C06">
      <w:pPr>
        <w:spacing w:after="0" w:line="240" w:lineRule="auto"/>
        <w:ind w:left="0" w:firstLine="0"/>
      </w:pPr>
      <w:r>
        <w:t>а) страхование жизни;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 от несчастных случаев;</w:t>
      </w:r>
    </w:p>
    <w:p w:rsidR="00256FC2" w:rsidRDefault="00256FC2" w:rsidP="00120C06">
      <w:pPr>
        <w:spacing w:after="0" w:line="240" w:lineRule="auto"/>
        <w:ind w:left="0" w:firstLine="0"/>
      </w:pPr>
      <w:r>
        <w:t>в) ОМС;</w:t>
      </w:r>
    </w:p>
    <w:p w:rsidR="00256FC2" w:rsidRDefault="00256FC2" w:rsidP="00120C06">
      <w:pPr>
        <w:spacing w:after="0" w:line="240" w:lineRule="auto"/>
        <w:ind w:left="0" w:firstLine="0"/>
      </w:pPr>
      <w:r>
        <w:t>г) страхование ответственности владельца автомобиля.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6. Что такое франшиза в процентах от ущерба?</w:t>
      </w:r>
    </w:p>
    <w:p w:rsidR="00256FC2" w:rsidRDefault="00256FC2" w:rsidP="00120C06">
      <w:pPr>
        <w:spacing w:after="0" w:line="240" w:lineRule="auto"/>
        <w:ind w:left="0" w:firstLine="0"/>
      </w:pPr>
      <w:r>
        <w:t>а) фиксированная сумма, не возмещаемая страховщиком;</w:t>
      </w:r>
    </w:p>
    <w:p w:rsidR="00256FC2" w:rsidRDefault="00256FC2" w:rsidP="00120C06">
      <w:pPr>
        <w:spacing w:after="0" w:line="240" w:lineRule="auto"/>
        <w:ind w:left="0" w:firstLine="0"/>
      </w:pPr>
      <w:r>
        <w:t>б) процент от суммы ущерба, не подлежащий возмещению;</w:t>
      </w:r>
    </w:p>
    <w:p w:rsidR="00256FC2" w:rsidRDefault="00256FC2" w:rsidP="00120C06">
      <w:pPr>
        <w:spacing w:after="0" w:line="240" w:lineRule="auto"/>
        <w:ind w:left="0" w:firstLine="0"/>
      </w:pPr>
      <w:r>
        <w:t>в) надбавка к тарифу;</w:t>
      </w:r>
    </w:p>
    <w:p w:rsidR="00256FC2" w:rsidRDefault="00256FC2" w:rsidP="00120C06">
      <w:pPr>
        <w:spacing w:after="0" w:line="240" w:lineRule="auto"/>
        <w:ind w:left="0" w:firstLine="0"/>
      </w:pPr>
      <w:r>
        <w:t>г) комиссия агента.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7. Какой документ является доказательством заключения договора страхования?</w:t>
      </w:r>
    </w:p>
    <w:p w:rsidR="00256FC2" w:rsidRDefault="00256FC2" w:rsidP="00120C06">
      <w:pPr>
        <w:spacing w:after="0" w:line="240" w:lineRule="auto"/>
        <w:ind w:left="0" w:firstLine="0"/>
      </w:pPr>
      <w:r>
        <w:t>а) квитанция об оплате;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страховой полис;</w:t>
      </w:r>
    </w:p>
    <w:p w:rsidR="00256FC2" w:rsidRDefault="00256FC2" w:rsidP="00120C06">
      <w:pPr>
        <w:spacing w:after="0" w:line="240" w:lineRule="auto"/>
        <w:ind w:left="0" w:firstLine="0"/>
      </w:pPr>
      <w:r>
        <w:t>в) заявление страхователя;</w:t>
      </w:r>
    </w:p>
    <w:p w:rsidR="00256FC2" w:rsidRDefault="00256FC2" w:rsidP="00120C06">
      <w:pPr>
        <w:spacing w:after="0" w:line="240" w:lineRule="auto"/>
        <w:ind w:left="0" w:firstLine="0"/>
      </w:pPr>
      <w:r>
        <w:t>г) протокол осмотра.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8. Что такое андеррайтер?</w:t>
      </w:r>
    </w:p>
    <w:p w:rsidR="00256FC2" w:rsidRDefault="00256FC2" w:rsidP="00120C06">
      <w:pPr>
        <w:spacing w:after="0" w:line="240" w:lineRule="auto"/>
        <w:ind w:left="0" w:firstLine="0"/>
      </w:pPr>
      <w:r>
        <w:t>а) специалист, оценивающий риски и принимающий решения о страховании;</w:t>
      </w:r>
    </w:p>
    <w:p w:rsidR="00256FC2" w:rsidRDefault="00256FC2" w:rsidP="00120C06">
      <w:pPr>
        <w:spacing w:after="0" w:line="240" w:lineRule="auto"/>
        <w:ind w:left="0" w:firstLine="0"/>
      </w:pPr>
      <w:r>
        <w:t>б) сотрудник, выплачивающий возмещение;</w:t>
      </w:r>
    </w:p>
    <w:p w:rsidR="00256FC2" w:rsidRDefault="00256FC2" w:rsidP="00120C06">
      <w:pPr>
        <w:spacing w:after="0" w:line="240" w:lineRule="auto"/>
        <w:ind w:left="0" w:firstLine="0"/>
      </w:pPr>
      <w:r>
        <w:t>в) юрист страховщика;</w:t>
      </w:r>
    </w:p>
    <w:p w:rsidR="00256FC2" w:rsidRDefault="00256FC2" w:rsidP="00120C06">
      <w:pPr>
        <w:spacing w:after="0" w:line="240" w:lineRule="auto"/>
        <w:ind w:left="0" w:firstLine="0"/>
      </w:pPr>
      <w:r>
        <w:t>г) бухгалтер компании.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9. Какой орган ведёт реестр страховых организаций?</w:t>
      </w:r>
    </w:p>
    <w:p w:rsidR="00256FC2" w:rsidRDefault="00256FC2" w:rsidP="00120C06">
      <w:pPr>
        <w:spacing w:after="0" w:line="240" w:lineRule="auto"/>
        <w:ind w:left="0" w:firstLine="0"/>
      </w:pPr>
      <w:r>
        <w:t>а) ФНС;</w:t>
      </w:r>
    </w:p>
    <w:p w:rsidR="00256FC2" w:rsidRDefault="00256FC2" w:rsidP="00120C06">
      <w:pPr>
        <w:spacing w:after="0" w:line="240" w:lineRule="auto"/>
        <w:ind w:left="0" w:firstLine="0"/>
      </w:pPr>
      <w:r>
        <w:t>б) Банк России;</w:t>
      </w:r>
    </w:p>
    <w:p w:rsidR="00256FC2" w:rsidRDefault="00256FC2" w:rsidP="00120C06">
      <w:pPr>
        <w:spacing w:after="0" w:line="240" w:lineRule="auto"/>
        <w:ind w:left="0" w:firstLine="0"/>
      </w:pPr>
      <w:r>
        <w:t>в) Минюст;</w:t>
      </w:r>
    </w:p>
    <w:p w:rsidR="00256FC2" w:rsidRDefault="00256FC2" w:rsidP="00120C06">
      <w:pPr>
        <w:spacing w:after="0" w:line="240" w:lineRule="auto"/>
        <w:ind w:left="0" w:firstLine="0"/>
      </w:pPr>
      <w:r>
        <w:t>г) Росстат.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10. Что такое страховые резервы?</w:t>
      </w:r>
    </w:p>
    <w:p w:rsidR="00256FC2" w:rsidRDefault="00256FC2" w:rsidP="00120C06">
      <w:pPr>
        <w:spacing w:after="0" w:line="240" w:lineRule="auto"/>
        <w:ind w:left="0" w:firstLine="0"/>
      </w:pPr>
      <w:r>
        <w:t>а) средства для выплаты дивидендов акционерам;</w:t>
      </w:r>
    </w:p>
    <w:p w:rsidR="00256FC2" w:rsidRDefault="00256FC2" w:rsidP="00120C06">
      <w:pPr>
        <w:spacing w:after="0" w:line="240" w:lineRule="auto"/>
        <w:ind w:left="0" w:firstLine="0"/>
      </w:pPr>
      <w:r>
        <w:t>б) средства для исполнения будущих обязательств перед страхователями;</w:t>
      </w:r>
    </w:p>
    <w:p w:rsidR="00256FC2" w:rsidRDefault="00256FC2" w:rsidP="00120C06">
      <w:pPr>
        <w:spacing w:after="0" w:line="240" w:lineRule="auto"/>
        <w:ind w:left="0" w:firstLine="0"/>
      </w:pPr>
      <w:r>
        <w:t>в) средства на развитие инфраструктуры страховщика;</w:t>
      </w:r>
    </w:p>
    <w:p w:rsidR="00256FC2" w:rsidRDefault="00256FC2" w:rsidP="00120C06">
      <w:pPr>
        <w:spacing w:after="0" w:line="240" w:lineRule="auto"/>
        <w:ind w:left="0" w:firstLine="0"/>
      </w:pPr>
      <w:r>
        <w:t>г) средства на оплату труда.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11. Какой вид страхования защищает от рисков, связанных с перевозкой грузов?</w:t>
      </w:r>
    </w:p>
    <w:p w:rsidR="00256FC2" w:rsidRDefault="00256FC2" w:rsidP="00120C06">
      <w:pPr>
        <w:spacing w:after="0" w:line="240" w:lineRule="auto"/>
        <w:ind w:left="0" w:firstLine="0"/>
      </w:pPr>
      <w:r>
        <w:t>а) КАСКО;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 грузов;</w:t>
      </w:r>
    </w:p>
    <w:p w:rsidR="00256FC2" w:rsidRDefault="00256FC2" w:rsidP="00120C06">
      <w:pPr>
        <w:spacing w:after="0" w:line="240" w:lineRule="auto"/>
        <w:ind w:left="0" w:firstLine="0"/>
      </w:pPr>
      <w:r>
        <w:t>в) ОСАГО;</w:t>
      </w:r>
    </w:p>
    <w:p w:rsidR="00256FC2" w:rsidRDefault="00256FC2" w:rsidP="00120C06">
      <w:pPr>
        <w:spacing w:after="0" w:line="240" w:lineRule="auto"/>
        <w:ind w:left="0" w:firstLine="0"/>
      </w:pPr>
      <w:r>
        <w:t>г) ДМС.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12. Что такое тарифная политика страховщика?</w:t>
      </w:r>
    </w:p>
    <w:p w:rsidR="00256FC2" w:rsidRDefault="00256FC2" w:rsidP="00120C06">
      <w:pPr>
        <w:spacing w:after="0" w:line="240" w:lineRule="auto"/>
        <w:ind w:left="0" w:firstLine="0"/>
      </w:pPr>
      <w:r>
        <w:t>а) система установления и корректировки страховых тарифов;</w:t>
      </w:r>
    </w:p>
    <w:p w:rsidR="00256FC2" w:rsidRDefault="00256FC2" w:rsidP="00120C06">
      <w:pPr>
        <w:spacing w:after="0" w:line="240" w:lineRule="auto"/>
        <w:ind w:left="0" w:firstLine="0"/>
      </w:pPr>
      <w:r>
        <w:t>б) порядок выплаты возмещения;</w:t>
      </w:r>
    </w:p>
    <w:p w:rsidR="00256FC2" w:rsidRDefault="00256FC2" w:rsidP="00120C06">
      <w:pPr>
        <w:spacing w:after="0" w:line="240" w:lineRule="auto"/>
        <w:ind w:left="0" w:firstLine="0"/>
      </w:pPr>
      <w:r>
        <w:t>в) правила заключения договоров;</w:t>
      </w:r>
    </w:p>
    <w:p w:rsidR="00256FC2" w:rsidRDefault="00256FC2" w:rsidP="00120C06">
      <w:pPr>
        <w:spacing w:after="0" w:line="240" w:lineRule="auto"/>
        <w:ind w:left="0" w:firstLine="0"/>
      </w:pPr>
      <w:r>
        <w:lastRenderedPageBreak/>
        <w:t>г) методика расчёта резервов.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13. Какой срок установлен для выплаты страхового возмещения после предоставления всех документов?</w:t>
      </w:r>
    </w:p>
    <w:p w:rsidR="00256FC2" w:rsidRDefault="00256FC2" w:rsidP="00120C06">
      <w:pPr>
        <w:spacing w:after="0" w:line="240" w:lineRule="auto"/>
        <w:ind w:left="0" w:firstLine="0"/>
      </w:pPr>
      <w:r>
        <w:t>а) 3 дня;</w:t>
      </w:r>
    </w:p>
    <w:p w:rsidR="00256FC2" w:rsidRDefault="00256FC2" w:rsidP="00120C06">
      <w:pPr>
        <w:spacing w:after="0" w:line="240" w:lineRule="auto"/>
        <w:ind w:left="0" w:firstLine="0"/>
      </w:pPr>
      <w:r>
        <w:t>б) 10 дней;</w:t>
      </w:r>
    </w:p>
    <w:p w:rsidR="00256FC2" w:rsidRDefault="00256FC2" w:rsidP="00120C06">
      <w:pPr>
        <w:spacing w:after="0" w:line="240" w:lineRule="auto"/>
        <w:ind w:left="0" w:firstLine="0"/>
      </w:pPr>
      <w:r>
        <w:t>в) 15 дней;</w:t>
      </w:r>
    </w:p>
    <w:p w:rsidR="00256FC2" w:rsidRDefault="00256FC2" w:rsidP="00120C06">
      <w:pPr>
        <w:spacing w:after="0" w:line="240" w:lineRule="auto"/>
        <w:ind w:left="0" w:firstLine="0"/>
      </w:pPr>
      <w:r>
        <w:t>г) в срок, установленный договором или законом (обычно 15–30 дней).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14. Что такое перестраховочная защита?</w:t>
      </w:r>
    </w:p>
    <w:p w:rsidR="00256FC2" w:rsidRDefault="00256FC2" w:rsidP="00120C06">
      <w:pPr>
        <w:spacing w:after="0" w:line="240" w:lineRule="auto"/>
        <w:ind w:left="0" w:firstLine="0"/>
      </w:pPr>
      <w:r>
        <w:t>а) защита страховщика от крупных убытков путём передачи части риска перестраховщику;</w:t>
      </w:r>
    </w:p>
    <w:p w:rsidR="00256FC2" w:rsidRDefault="00256FC2" w:rsidP="00120C06">
      <w:pPr>
        <w:spacing w:after="0" w:line="240" w:lineRule="auto"/>
        <w:ind w:left="0" w:firstLine="0"/>
      </w:pPr>
      <w:r>
        <w:t>б) защита страхователя от отказа в выплате;</w:t>
      </w:r>
    </w:p>
    <w:p w:rsidR="00256FC2" w:rsidRDefault="00256FC2" w:rsidP="00120C06">
      <w:pPr>
        <w:spacing w:after="0" w:line="240" w:lineRule="auto"/>
        <w:ind w:left="0" w:firstLine="0"/>
      </w:pPr>
      <w:r>
        <w:t>в) гарантия государства по страховым выплатам;</w:t>
      </w:r>
    </w:p>
    <w:p w:rsidR="00256FC2" w:rsidRDefault="00256FC2" w:rsidP="00120C06">
      <w:pPr>
        <w:spacing w:after="0" w:line="240" w:lineRule="auto"/>
        <w:ind w:left="0" w:firstLine="0"/>
      </w:pPr>
      <w:r>
        <w:t>г) страхование сотрудников страховщика.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15. Какой показатель отражает долю выплат в собранных премиях?</w:t>
      </w:r>
    </w:p>
    <w:p w:rsidR="00256FC2" w:rsidRDefault="00256FC2" w:rsidP="00120C06">
      <w:pPr>
        <w:spacing w:after="0" w:line="240" w:lineRule="auto"/>
        <w:ind w:left="0" w:firstLine="0"/>
      </w:pPr>
      <w:r>
        <w:t>а) уровень убыточности;</w:t>
      </w:r>
    </w:p>
    <w:p w:rsidR="00256FC2" w:rsidRDefault="00256FC2" w:rsidP="00120C06">
      <w:pPr>
        <w:spacing w:after="0" w:line="240" w:lineRule="auto"/>
        <w:ind w:left="0" w:firstLine="0"/>
      </w:pPr>
      <w:r>
        <w:t>б) размер уставного капитала;</w:t>
      </w:r>
    </w:p>
    <w:p w:rsidR="00256FC2" w:rsidRDefault="00256FC2" w:rsidP="00120C06">
      <w:pPr>
        <w:spacing w:after="0" w:line="240" w:lineRule="auto"/>
        <w:ind w:left="0" w:firstLine="0"/>
      </w:pPr>
      <w:r>
        <w:t>в) количество договоров;</w:t>
      </w:r>
    </w:p>
    <w:p w:rsidR="00256FC2" w:rsidRDefault="00256FC2" w:rsidP="00120C06">
      <w:pPr>
        <w:spacing w:after="0" w:line="240" w:lineRule="auto"/>
        <w:ind w:left="0" w:firstLine="0"/>
      </w:pPr>
      <w:r>
        <w:t>г) объём резервов.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16. Что такое страхование с франшизой?</w:t>
      </w:r>
    </w:p>
    <w:p w:rsidR="00256FC2" w:rsidRDefault="00256FC2" w:rsidP="00120C06">
      <w:pPr>
        <w:spacing w:after="0" w:line="240" w:lineRule="auto"/>
        <w:ind w:left="0" w:firstLine="0"/>
      </w:pPr>
      <w:r>
        <w:t>а) страхование, при котором часть убытка несёт страхователь;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 без уплаты премии;</w:t>
      </w:r>
    </w:p>
    <w:p w:rsidR="00256FC2" w:rsidRDefault="00256FC2" w:rsidP="00120C06">
      <w:pPr>
        <w:spacing w:after="0" w:line="240" w:lineRule="auto"/>
        <w:ind w:left="0" w:firstLine="0"/>
      </w:pPr>
      <w:r>
        <w:t>в) страхование с повышенной выплатой;</w:t>
      </w:r>
    </w:p>
    <w:p w:rsidR="00256FC2" w:rsidRDefault="00256FC2" w:rsidP="00120C06">
      <w:pPr>
        <w:spacing w:after="0" w:line="240" w:lineRule="auto"/>
        <w:ind w:left="0" w:firstLine="0"/>
      </w:pPr>
      <w:r>
        <w:t>г) страхование на срок менее года.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17. Какой вид страхования покрывает ответственность за вред, причинённый работником при исполнении обязанностей?</w:t>
      </w:r>
    </w:p>
    <w:p w:rsidR="00256FC2" w:rsidRDefault="00256FC2" w:rsidP="00120C06">
      <w:pPr>
        <w:spacing w:after="0" w:line="240" w:lineRule="auto"/>
        <w:ind w:left="0" w:firstLine="0"/>
      </w:pPr>
      <w:r>
        <w:t>а) страхование имущества;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 профессиональной ответственности;</w:t>
      </w:r>
    </w:p>
    <w:p w:rsidR="00256FC2" w:rsidRDefault="00256FC2" w:rsidP="00120C06">
      <w:pPr>
        <w:spacing w:after="0" w:line="240" w:lineRule="auto"/>
        <w:ind w:left="0" w:firstLine="0"/>
      </w:pPr>
      <w:r>
        <w:t>в) КАСКО;</w:t>
      </w:r>
    </w:p>
    <w:p w:rsidR="00256FC2" w:rsidRDefault="00256FC2" w:rsidP="00120C06">
      <w:pPr>
        <w:spacing w:after="0" w:line="240" w:lineRule="auto"/>
        <w:ind w:left="0" w:firstLine="0"/>
      </w:pPr>
      <w:r>
        <w:t>г) ДМС.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 xml:space="preserve">18. </w:t>
      </w:r>
      <w:r w:rsidR="00256FC2" w:rsidRPr="00120C06">
        <w:rPr>
          <w:b/>
          <w:bCs/>
        </w:rPr>
        <w:t>Что такое страховой тариф с нагрузкой?</w:t>
      </w:r>
    </w:p>
    <w:p w:rsidR="00256FC2" w:rsidRDefault="00256FC2" w:rsidP="00120C06">
      <w:pPr>
        <w:spacing w:after="0" w:line="240" w:lineRule="auto"/>
        <w:ind w:left="0" w:firstLine="0"/>
      </w:pPr>
      <w:r>
        <w:t>а) нетто‑ставка;</w:t>
      </w:r>
    </w:p>
    <w:p w:rsidR="00256FC2" w:rsidRDefault="00256FC2" w:rsidP="00120C06">
      <w:pPr>
        <w:spacing w:after="0" w:line="240" w:lineRule="auto"/>
        <w:ind w:left="0" w:firstLine="0"/>
      </w:pPr>
      <w:r>
        <w:t>б) брутто‑ставка;</w:t>
      </w:r>
    </w:p>
    <w:p w:rsidR="00256FC2" w:rsidRDefault="00256FC2" w:rsidP="00120C06">
      <w:pPr>
        <w:spacing w:after="0" w:line="240" w:lineRule="auto"/>
        <w:ind w:left="0" w:firstLine="0"/>
      </w:pPr>
      <w:r>
        <w:t>в) франшиза;</w:t>
      </w:r>
    </w:p>
    <w:p w:rsidR="00256FC2" w:rsidRDefault="00256FC2" w:rsidP="00120C06">
      <w:pPr>
        <w:spacing w:after="0" w:line="240" w:lineRule="auto"/>
        <w:ind w:left="0" w:firstLine="0"/>
      </w:pPr>
      <w:r>
        <w:t>г) лимит ответственности.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 xml:space="preserve">19. </w:t>
      </w:r>
      <w:r w:rsidR="00256FC2" w:rsidRPr="00120C06">
        <w:rPr>
          <w:b/>
          <w:bCs/>
        </w:rPr>
        <w:t>Кто вправе расторгнуть договор страхования?</w:t>
      </w:r>
    </w:p>
    <w:p w:rsidR="00256FC2" w:rsidRDefault="00256FC2" w:rsidP="00120C06">
      <w:pPr>
        <w:spacing w:after="0" w:line="240" w:lineRule="auto"/>
        <w:ind w:left="0" w:firstLine="0"/>
      </w:pPr>
      <w:r>
        <w:t>а) только страховщик;</w:t>
      </w:r>
    </w:p>
    <w:p w:rsidR="00256FC2" w:rsidRDefault="00256FC2" w:rsidP="00120C06">
      <w:pPr>
        <w:spacing w:after="0" w:line="240" w:lineRule="auto"/>
        <w:ind w:left="0" w:firstLine="0"/>
      </w:pPr>
      <w:r>
        <w:t>б) только страхователь;</w:t>
      </w:r>
    </w:p>
    <w:p w:rsidR="00256FC2" w:rsidRDefault="00256FC2" w:rsidP="00120C06">
      <w:pPr>
        <w:spacing w:after="0" w:line="240" w:lineRule="auto"/>
        <w:ind w:left="0" w:firstLine="0"/>
      </w:pPr>
      <w:r>
        <w:t>в) обе стороны в порядке и по основаниям, предусмотренным законом или договором;</w:t>
      </w:r>
    </w:p>
    <w:p w:rsidR="00256FC2" w:rsidRDefault="00256FC2" w:rsidP="00120C06">
      <w:pPr>
        <w:spacing w:after="0" w:line="240" w:lineRule="auto"/>
        <w:ind w:left="0" w:firstLine="0"/>
      </w:pPr>
      <w:r>
        <w:t>г) суд по заявлению любого лица.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 xml:space="preserve">20. </w:t>
      </w:r>
      <w:r w:rsidR="00256FC2" w:rsidRPr="00120C06">
        <w:rPr>
          <w:b/>
          <w:bCs/>
        </w:rPr>
        <w:t>Что такое добровольное страхование?</w:t>
      </w:r>
    </w:p>
    <w:p w:rsidR="00256FC2" w:rsidRDefault="00256FC2" w:rsidP="00120C06">
      <w:pPr>
        <w:spacing w:after="0" w:line="240" w:lineRule="auto"/>
        <w:ind w:left="0" w:firstLine="0"/>
      </w:pPr>
      <w:r>
        <w:t>а) страхование, обязательное для всех граждан;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страхование, осуществляемое по воле сторон на основе договора;</w:t>
      </w:r>
    </w:p>
    <w:p w:rsidR="00256FC2" w:rsidRDefault="00256FC2" w:rsidP="00120C06">
      <w:pPr>
        <w:spacing w:after="0" w:line="240" w:lineRule="auto"/>
        <w:ind w:left="0" w:firstLine="0"/>
      </w:pPr>
      <w:r>
        <w:t>в) страхование, финансируемое государством;</w:t>
      </w:r>
    </w:p>
    <w:p w:rsidR="00256FC2" w:rsidRDefault="00256FC2" w:rsidP="00120C06">
      <w:pPr>
        <w:spacing w:after="0" w:line="240" w:lineRule="auto"/>
        <w:ind w:left="0" w:firstLine="0"/>
      </w:pPr>
      <w:r>
        <w:t>г) страхование, предусмотренное международным договором.</w:t>
      </w:r>
    </w:p>
    <w:p w:rsidR="00256FC2" w:rsidRDefault="00256FC2" w:rsidP="00256FC2">
      <w:pPr>
        <w:spacing w:after="160" w:line="259" w:lineRule="auto"/>
        <w:ind w:left="0" w:firstLine="0"/>
      </w:pPr>
    </w:p>
    <w:p w:rsidR="00120C06" w:rsidRPr="00120C06" w:rsidRDefault="00120C06" w:rsidP="00120C06">
      <w:pPr>
        <w:spacing w:after="160" w:line="259" w:lineRule="auto"/>
        <w:ind w:left="0" w:firstLine="0"/>
        <w:jc w:val="center"/>
        <w:rPr>
          <w:b/>
          <w:bCs/>
        </w:rPr>
      </w:pPr>
      <w:r w:rsidRPr="00120C06">
        <w:rPr>
          <w:b/>
          <w:bCs/>
        </w:rPr>
        <w:lastRenderedPageBreak/>
        <w:t>Вариант № 4</w:t>
      </w: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1. Что такое страховой риск с экономической точки зрения?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событие, которое уже произошло;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вероятность наступления события, способного причинить ущерб;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сумма возмещения;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срок действия договора.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2. Какой принцип означает, что страховщик возмещает только реальный ущерб?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принцип суброгации;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принцип возмещения реального ущерба;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принцип солидарности;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принцип добровольности.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3. Кто может быть страхователем?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только физическое лицо;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физическое или юридическое лицо, заключившее договор страхования;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только юридическое лицо;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любой гражданин без ограничений.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4. Что такое страховая сумма?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размер премии;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максимальная сумма возмещения по договору;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размер резерва страховщика;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сумма уставного капитала.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5. Какой вид страхования обязателен для перевозчиков пассажиров?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КАСКО;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ОСАГО;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обязательное страхование ответственности перевозчика;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ДМС.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6. Что означает безусловная франшиза в размере 5 000 руб.?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страховщик не платит, если ущерб меньше 5 000 руб.;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из любой суммы ущерба вычитается 5 000 руб.;</w:t>
      </w:r>
    </w:p>
    <w:p w:rsidR="00120C06" w:rsidRDefault="00120C06" w:rsidP="00120C06">
      <w:pPr>
        <w:spacing w:after="0" w:line="240" w:lineRule="auto"/>
        <w:ind w:left="0" w:firstLine="0"/>
      </w:pPr>
      <w:r w:rsidRPr="00120C06">
        <w:t>в) страхователь получает 5 000 руб. бонусом;</w:t>
      </w:r>
    </w:p>
    <w:p w:rsidR="00120C06" w:rsidRDefault="00120C06" w:rsidP="00120C06">
      <w:pPr>
        <w:spacing w:after="0" w:line="240" w:lineRule="auto"/>
        <w:ind w:left="0" w:firstLine="0"/>
      </w:pPr>
      <w:r w:rsidRPr="00120C06">
        <w:t>г)</w:t>
      </w:r>
      <w:r>
        <w:t xml:space="preserve"> </w:t>
      </w:r>
      <w:r w:rsidRPr="00120C06">
        <w:t>франшиза применяется только при ущербе свыше 50 000 руб.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7. Какой документ содержит условия страхования, обязательные для страховщика и страхователя?</w:t>
      </w:r>
    </w:p>
    <w:p w:rsidR="00120C06" w:rsidRDefault="00120C06" w:rsidP="00120C06">
      <w:pPr>
        <w:spacing w:after="0" w:line="240" w:lineRule="auto"/>
        <w:ind w:left="0" w:firstLine="0"/>
      </w:pPr>
      <w:r>
        <w:t>а) заявление страхователя;</w:t>
      </w:r>
    </w:p>
    <w:p w:rsidR="00120C06" w:rsidRDefault="00120C06" w:rsidP="00120C06">
      <w:pPr>
        <w:spacing w:after="0" w:line="240" w:lineRule="auto"/>
        <w:ind w:left="0" w:firstLine="0"/>
      </w:pPr>
      <w:r>
        <w:t>б) правила страхования;</w:t>
      </w:r>
    </w:p>
    <w:p w:rsidR="00120C06" w:rsidRDefault="00120C06" w:rsidP="00120C06">
      <w:pPr>
        <w:spacing w:after="0" w:line="240" w:lineRule="auto"/>
        <w:ind w:left="0" w:firstLine="0"/>
      </w:pPr>
      <w:r>
        <w:t>в) квитанция об оплате;</w:t>
      </w:r>
    </w:p>
    <w:p w:rsidR="00120C06" w:rsidRDefault="00120C06" w:rsidP="00120C06">
      <w:pPr>
        <w:spacing w:after="0" w:line="240" w:lineRule="auto"/>
        <w:ind w:left="0" w:firstLine="0"/>
      </w:pPr>
      <w:r>
        <w:t>г) протокол осмотра места происшествия.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8. Что такое андеррайтинг?</w:t>
      </w:r>
    </w:p>
    <w:p w:rsidR="00120C06" w:rsidRDefault="00120C06" w:rsidP="00120C06">
      <w:pPr>
        <w:spacing w:after="0" w:line="240" w:lineRule="auto"/>
        <w:ind w:left="0" w:firstLine="0"/>
      </w:pPr>
      <w:r>
        <w:t>а) процесс выплаты страхового возмещения;</w:t>
      </w:r>
    </w:p>
    <w:p w:rsidR="00120C06" w:rsidRDefault="00120C06" w:rsidP="00120C06">
      <w:pPr>
        <w:spacing w:after="0" w:line="240" w:lineRule="auto"/>
        <w:ind w:left="0" w:firstLine="0"/>
      </w:pPr>
      <w:r>
        <w:t>б) оценка риска и принятие решения о заключении договора страхования;</w:t>
      </w:r>
    </w:p>
    <w:p w:rsidR="00120C06" w:rsidRDefault="00120C06" w:rsidP="00120C06">
      <w:pPr>
        <w:spacing w:after="0" w:line="240" w:lineRule="auto"/>
        <w:ind w:left="0" w:firstLine="0"/>
      </w:pPr>
      <w:r>
        <w:t>в) расторжение договора;</w:t>
      </w:r>
    </w:p>
    <w:p w:rsidR="00120C06" w:rsidRDefault="00120C06" w:rsidP="00120C06">
      <w:pPr>
        <w:spacing w:after="0" w:line="240" w:lineRule="auto"/>
        <w:ind w:left="0" w:firstLine="0"/>
      </w:pPr>
      <w:r>
        <w:t>г) передача риска в перестрахование.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9. Какой орган осуществляет надзор за страховой деятельностью в РФ?</w:t>
      </w:r>
    </w:p>
    <w:p w:rsidR="00120C06" w:rsidRDefault="00120C06" w:rsidP="00120C06">
      <w:pPr>
        <w:spacing w:after="0" w:line="240" w:lineRule="auto"/>
        <w:ind w:left="0" w:firstLine="0"/>
      </w:pPr>
      <w:r>
        <w:t>а) Минэкономразвития;</w:t>
      </w:r>
    </w:p>
    <w:p w:rsidR="00120C06" w:rsidRDefault="00120C06" w:rsidP="00120C06">
      <w:pPr>
        <w:spacing w:after="0" w:line="240" w:lineRule="auto"/>
        <w:ind w:left="0" w:firstLine="0"/>
      </w:pPr>
      <w:r>
        <w:lastRenderedPageBreak/>
        <w:t>б) Банк России (ЦБ РФ);</w:t>
      </w:r>
    </w:p>
    <w:p w:rsidR="00120C06" w:rsidRDefault="00120C06" w:rsidP="00120C06">
      <w:pPr>
        <w:spacing w:after="0" w:line="240" w:lineRule="auto"/>
        <w:ind w:left="0" w:firstLine="0"/>
      </w:pPr>
      <w:r>
        <w:t>в) Росстрахнадзор;</w:t>
      </w:r>
    </w:p>
    <w:p w:rsidR="00120C06" w:rsidRDefault="00120C06" w:rsidP="00120C06">
      <w:pPr>
        <w:spacing w:after="0" w:line="240" w:lineRule="auto"/>
        <w:ind w:left="0" w:firstLine="0"/>
      </w:pPr>
      <w:r>
        <w:t>г) Минюст.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10. Что такое страховые резервы?</w:t>
      </w:r>
    </w:p>
    <w:p w:rsidR="00120C06" w:rsidRDefault="00120C06" w:rsidP="00120C06">
      <w:pPr>
        <w:spacing w:after="0" w:line="240" w:lineRule="auto"/>
        <w:ind w:left="0" w:firstLine="0"/>
      </w:pPr>
      <w:r>
        <w:t>а) средства для выплаты дивидендов;</w:t>
      </w:r>
    </w:p>
    <w:p w:rsidR="00120C06" w:rsidRDefault="00120C06" w:rsidP="00120C06">
      <w:pPr>
        <w:spacing w:after="0" w:line="240" w:lineRule="auto"/>
        <w:ind w:left="0" w:firstLine="0"/>
      </w:pPr>
      <w:r>
        <w:t>б) средства, предназначенные для исполнения будущих обязательств перед страхователями;</w:t>
      </w:r>
    </w:p>
    <w:p w:rsidR="00120C06" w:rsidRDefault="00120C06" w:rsidP="00120C06">
      <w:pPr>
        <w:spacing w:after="0" w:line="240" w:lineRule="auto"/>
        <w:ind w:left="0" w:firstLine="0"/>
      </w:pPr>
      <w:r>
        <w:t>в) средства на рекламу;</w:t>
      </w:r>
    </w:p>
    <w:p w:rsidR="00120C06" w:rsidRDefault="00120C06" w:rsidP="00120C06">
      <w:pPr>
        <w:spacing w:after="0" w:line="240" w:lineRule="auto"/>
        <w:ind w:left="0" w:firstLine="0"/>
      </w:pPr>
      <w:r>
        <w:t>г) средства на зарплату сотрудникам.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11. Какой вид страхования защищает от рисков, связанных с болезнью или травмой?</w:t>
      </w:r>
    </w:p>
    <w:p w:rsidR="00120C06" w:rsidRDefault="00120C06" w:rsidP="00120C06">
      <w:pPr>
        <w:spacing w:after="0" w:line="240" w:lineRule="auto"/>
        <w:ind w:left="0" w:firstLine="0"/>
      </w:pPr>
      <w:r>
        <w:t>а) имущественное страхование;</w:t>
      </w:r>
    </w:p>
    <w:p w:rsidR="00120C06" w:rsidRDefault="00120C06" w:rsidP="00120C06">
      <w:pPr>
        <w:spacing w:after="0" w:line="240" w:lineRule="auto"/>
        <w:ind w:left="0" w:firstLine="0"/>
      </w:pPr>
      <w:r>
        <w:t>б) страхование ответственности;</w:t>
      </w:r>
    </w:p>
    <w:p w:rsidR="00120C06" w:rsidRDefault="00120C06" w:rsidP="00120C06">
      <w:pPr>
        <w:spacing w:after="0" w:line="240" w:lineRule="auto"/>
        <w:ind w:left="0" w:firstLine="0"/>
      </w:pPr>
      <w:r>
        <w:t>в) личное страхование (от несчастных случаев и болезней);</w:t>
      </w:r>
    </w:p>
    <w:p w:rsidR="00120C06" w:rsidRDefault="00120C06" w:rsidP="00120C06">
      <w:pPr>
        <w:spacing w:after="0" w:line="240" w:lineRule="auto"/>
        <w:ind w:left="0" w:firstLine="0"/>
      </w:pPr>
      <w:r>
        <w:t>г) ОСАГО.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12. Что такое тарифная ставка?</w:t>
      </w:r>
    </w:p>
    <w:p w:rsidR="00120C06" w:rsidRDefault="00120C06" w:rsidP="00120C06">
      <w:pPr>
        <w:spacing w:after="0" w:line="240" w:lineRule="auto"/>
        <w:ind w:left="0" w:firstLine="0"/>
      </w:pPr>
      <w:r>
        <w:t>а) процент от страховой суммы, уплачиваемый за страхование;</w:t>
      </w:r>
    </w:p>
    <w:p w:rsidR="00120C06" w:rsidRDefault="00120C06" w:rsidP="00120C06">
      <w:pPr>
        <w:spacing w:after="0" w:line="240" w:lineRule="auto"/>
        <w:ind w:left="0" w:firstLine="0"/>
      </w:pPr>
      <w:r>
        <w:t>б) сумма возмещения;</w:t>
      </w:r>
    </w:p>
    <w:p w:rsidR="00120C06" w:rsidRDefault="00120C06" w:rsidP="00120C06">
      <w:pPr>
        <w:spacing w:after="0" w:line="240" w:lineRule="auto"/>
        <w:ind w:left="0" w:firstLine="0"/>
      </w:pPr>
      <w:r>
        <w:t>в) размер франшизы;</w:t>
      </w:r>
    </w:p>
    <w:p w:rsidR="00120C06" w:rsidRDefault="00120C06" w:rsidP="00120C06">
      <w:pPr>
        <w:spacing w:after="0" w:line="240" w:lineRule="auto"/>
        <w:ind w:left="0" w:firstLine="0"/>
      </w:pPr>
      <w:r>
        <w:t>г) срок действия договора.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13. В какой срок страхователь обязан уведомить страховщика о наступлении страхового случая (если иное не предусмотрено договором)?</w:t>
      </w:r>
    </w:p>
    <w:p w:rsidR="00120C06" w:rsidRDefault="00120C06" w:rsidP="00120C06">
      <w:pPr>
        <w:spacing w:after="0" w:line="240" w:lineRule="auto"/>
        <w:ind w:left="0" w:firstLine="0"/>
      </w:pPr>
      <w:r>
        <w:t>а) в течение 24 часов;</w:t>
      </w:r>
    </w:p>
    <w:p w:rsidR="00120C06" w:rsidRDefault="00120C06" w:rsidP="00120C06">
      <w:pPr>
        <w:spacing w:after="0" w:line="240" w:lineRule="auto"/>
        <w:ind w:left="0" w:firstLine="0"/>
      </w:pPr>
      <w:r>
        <w:t>б) в течение 3 дней;</w:t>
      </w:r>
    </w:p>
    <w:p w:rsidR="00120C06" w:rsidRDefault="00120C06" w:rsidP="00120C06">
      <w:pPr>
        <w:spacing w:after="0" w:line="240" w:lineRule="auto"/>
        <w:ind w:left="0" w:firstLine="0"/>
      </w:pPr>
      <w:r>
        <w:t>в) в течение 5 дней;</w:t>
      </w:r>
    </w:p>
    <w:p w:rsidR="00120C06" w:rsidRDefault="00120C06" w:rsidP="00120C06">
      <w:pPr>
        <w:spacing w:after="0" w:line="240" w:lineRule="auto"/>
        <w:ind w:left="0" w:firstLine="0"/>
      </w:pPr>
      <w:r>
        <w:t>г) в разумный срок, но не позднее срока, установленного договором или законом.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 xml:space="preserve">14. Что такое </w:t>
      </w:r>
      <w:proofErr w:type="spellStart"/>
      <w:r w:rsidRPr="00120C06">
        <w:rPr>
          <w:b/>
          <w:bCs/>
        </w:rPr>
        <w:t>сострахование</w:t>
      </w:r>
      <w:proofErr w:type="spellEnd"/>
      <w:r w:rsidRPr="00120C06">
        <w:rPr>
          <w:b/>
          <w:bCs/>
        </w:rPr>
        <w:t>?</w:t>
      </w:r>
    </w:p>
    <w:p w:rsidR="00120C06" w:rsidRDefault="00120C06" w:rsidP="00120C06">
      <w:pPr>
        <w:spacing w:after="0" w:line="240" w:lineRule="auto"/>
        <w:ind w:left="0" w:firstLine="0"/>
      </w:pPr>
      <w:r>
        <w:t>а) передача риска другому страховщику;</w:t>
      </w:r>
    </w:p>
    <w:p w:rsidR="00120C06" w:rsidRDefault="00120C06" w:rsidP="00120C06">
      <w:pPr>
        <w:spacing w:after="0" w:line="240" w:lineRule="auto"/>
        <w:ind w:left="0" w:firstLine="0"/>
      </w:pPr>
      <w:r>
        <w:t>б) участие нескольких страховщиков в одном договоре с распределением ответственности;</w:t>
      </w:r>
    </w:p>
    <w:p w:rsidR="00120C06" w:rsidRDefault="00120C06" w:rsidP="00120C06">
      <w:pPr>
        <w:spacing w:after="0" w:line="240" w:lineRule="auto"/>
        <w:ind w:left="0" w:firstLine="0"/>
      </w:pPr>
      <w:r>
        <w:t>в) повторное страхование одного объекта;</w:t>
      </w:r>
    </w:p>
    <w:p w:rsidR="00120C06" w:rsidRDefault="00120C06" w:rsidP="00120C06">
      <w:pPr>
        <w:spacing w:after="0" w:line="240" w:lineRule="auto"/>
        <w:ind w:left="0" w:firstLine="0"/>
      </w:pPr>
      <w:r>
        <w:t>г) страхование с франшизой.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15. Какой показатель характеризует финансовую устойчивость страховщика?</w:t>
      </w:r>
    </w:p>
    <w:p w:rsidR="00120C06" w:rsidRDefault="00120C06" w:rsidP="00120C06">
      <w:pPr>
        <w:spacing w:after="0" w:line="240" w:lineRule="auto"/>
        <w:ind w:left="0" w:firstLine="0"/>
      </w:pPr>
      <w:r>
        <w:t>а) количество филиалов;</w:t>
      </w:r>
    </w:p>
    <w:p w:rsidR="00120C06" w:rsidRDefault="00120C06" w:rsidP="00120C06">
      <w:pPr>
        <w:spacing w:after="0" w:line="240" w:lineRule="auto"/>
        <w:ind w:left="0" w:firstLine="0"/>
      </w:pPr>
      <w:r>
        <w:t>б) соотношение собственных средств и обязательств;</w:t>
      </w:r>
    </w:p>
    <w:p w:rsidR="00120C06" w:rsidRDefault="00120C06" w:rsidP="00120C06">
      <w:pPr>
        <w:spacing w:after="0" w:line="240" w:lineRule="auto"/>
        <w:ind w:left="0" w:firstLine="0"/>
      </w:pPr>
      <w:r>
        <w:t>в) объём рекламных расходов;</w:t>
      </w:r>
    </w:p>
    <w:p w:rsidR="00120C06" w:rsidRDefault="00120C06" w:rsidP="00120C06">
      <w:pPr>
        <w:spacing w:after="0" w:line="240" w:lineRule="auto"/>
        <w:ind w:left="0" w:firstLine="0"/>
      </w:pPr>
      <w:r>
        <w:t>г) число сотрудников.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16. Что такое перестрахование?</w:t>
      </w:r>
    </w:p>
    <w:p w:rsidR="00120C06" w:rsidRDefault="00120C06" w:rsidP="00120C06">
      <w:pPr>
        <w:spacing w:after="0" w:line="240" w:lineRule="auto"/>
        <w:ind w:left="0" w:firstLine="0"/>
      </w:pPr>
      <w:r>
        <w:t>а) повторное заключение договора после истечения срока;</w:t>
      </w:r>
    </w:p>
    <w:p w:rsidR="00120C06" w:rsidRDefault="00120C06" w:rsidP="00120C06">
      <w:pPr>
        <w:spacing w:after="0" w:line="240" w:lineRule="auto"/>
        <w:ind w:left="0" w:firstLine="0"/>
      </w:pPr>
      <w:r>
        <w:t>б) передача части риска от страховщика к перестраховщику;</w:t>
      </w:r>
    </w:p>
    <w:p w:rsidR="00120C06" w:rsidRDefault="00120C06" w:rsidP="00120C06">
      <w:pPr>
        <w:spacing w:after="0" w:line="240" w:lineRule="auto"/>
        <w:ind w:left="0" w:firstLine="0"/>
      </w:pPr>
      <w:r>
        <w:t>в) увеличение страховой суммы по действующему договору;</w:t>
      </w:r>
    </w:p>
    <w:p w:rsidR="00120C06" w:rsidRDefault="00120C06" w:rsidP="00120C06">
      <w:pPr>
        <w:spacing w:after="0" w:line="240" w:lineRule="auto"/>
        <w:ind w:left="0" w:firstLine="0"/>
      </w:pPr>
      <w:r>
        <w:t>г) расторжение договора по соглашению сторон.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17. Какой вид страхования относится к личному?</w:t>
      </w:r>
    </w:p>
    <w:p w:rsidR="00120C06" w:rsidRDefault="00120C06" w:rsidP="00120C06">
      <w:pPr>
        <w:spacing w:after="0" w:line="240" w:lineRule="auto"/>
        <w:ind w:left="0" w:firstLine="0"/>
      </w:pPr>
      <w:r>
        <w:t>а) КАСКО;</w:t>
      </w:r>
    </w:p>
    <w:p w:rsidR="00120C06" w:rsidRDefault="00120C06" w:rsidP="00120C06">
      <w:pPr>
        <w:spacing w:after="0" w:line="240" w:lineRule="auto"/>
        <w:ind w:left="0" w:firstLine="0"/>
      </w:pPr>
      <w:r>
        <w:t>б) ОСАГО;</w:t>
      </w:r>
    </w:p>
    <w:p w:rsidR="00120C06" w:rsidRDefault="00120C06" w:rsidP="00120C06">
      <w:pPr>
        <w:spacing w:after="0" w:line="240" w:lineRule="auto"/>
        <w:ind w:left="0" w:firstLine="0"/>
      </w:pPr>
      <w:r>
        <w:t>в) страхование жизни;</w:t>
      </w:r>
    </w:p>
    <w:p w:rsidR="00120C06" w:rsidRDefault="00120C06" w:rsidP="00120C06">
      <w:pPr>
        <w:spacing w:after="0" w:line="240" w:lineRule="auto"/>
        <w:ind w:left="0" w:firstLine="0"/>
      </w:pPr>
      <w:r>
        <w:lastRenderedPageBreak/>
        <w:t>г) страхование грузов.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18. Что такое страховой случай?</w:t>
      </w:r>
    </w:p>
    <w:p w:rsidR="00120C06" w:rsidRDefault="00120C06" w:rsidP="00120C06">
      <w:pPr>
        <w:spacing w:after="0" w:line="240" w:lineRule="auto"/>
        <w:ind w:left="0" w:firstLine="0"/>
      </w:pPr>
      <w:r>
        <w:t>а) момент заключения договора;</w:t>
      </w:r>
    </w:p>
    <w:p w:rsidR="00120C06" w:rsidRDefault="00120C06" w:rsidP="00120C06">
      <w:pPr>
        <w:spacing w:after="0" w:line="240" w:lineRule="auto"/>
        <w:ind w:left="0" w:firstLine="0"/>
      </w:pPr>
      <w:r>
        <w:t>б) событие, предусмотренное договором, с наступлением которого возникает обязанность выплатить возмещение;</w:t>
      </w:r>
    </w:p>
    <w:p w:rsidR="00120C06" w:rsidRDefault="00120C06" w:rsidP="00120C06">
      <w:pPr>
        <w:spacing w:after="0" w:line="240" w:lineRule="auto"/>
        <w:ind w:left="0" w:firstLine="0"/>
      </w:pPr>
      <w:r>
        <w:t>в) дата уплаты премии;</w:t>
      </w:r>
    </w:p>
    <w:p w:rsidR="00120C06" w:rsidRDefault="00120C06" w:rsidP="00120C06">
      <w:pPr>
        <w:spacing w:after="0" w:line="240" w:lineRule="auto"/>
        <w:ind w:left="0" w:firstLine="0"/>
      </w:pPr>
      <w:r>
        <w:t>г) истечение срока действия договора.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19. Кто может быть выгодоприобретателем?</w:t>
      </w:r>
    </w:p>
    <w:p w:rsidR="00120C06" w:rsidRDefault="00120C06" w:rsidP="00120C06">
      <w:pPr>
        <w:spacing w:after="0" w:line="240" w:lineRule="auto"/>
        <w:ind w:left="0" w:firstLine="0"/>
      </w:pPr>
      <w:r>
        <w:t>а) только страхователь;</w:t>
      </w:r>
    </w:p>
    <w:p w:rsidR="00120C06" w:rsidRDefault="00120C06" w:rsidP="00120C06">
      <w:pPr>
        <w:spacing w:after="0" w:line="240" w:lineRule="auto"/>
        <w:ind w:left="0" w:firstLine="0"/>
      </w:pPr>
      <w:r>
        <w:t>б) любое лицо, указанное в договоре;</w:t>
      </w:r>
    </w:p>
    <w:p w:rsidR="00120C06" w:rsidRDefault="00120C06" w:rsidP="00120C06">
      <w:pPr>
        <w:spacing w:after="0" w:line="240" w:lineRule="auto"/>
        <w:ind w:left="0" w:firstLine="0"/>
      </w:pPr>
      <w:r>
        <w:t>в) только родственник страхователя;</w:t>
      </w:r>
    </w:p>
    <w:p w:rsidR="00120C06" w:rsidRDefault="00120C06" w:rsidP="00120C06">
      <w:pPr>
        <w:spacing w:after="0" w:line="240" w:lineRule="auto"/>
        <w:ind w:left="0" w:firstLine="0"/>
      </w:pPr>
      <w:r>
        <w:t>г) только юридическое лицо.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20. Что такое брутто‑ставка?</w:t>
      </w:r>
    </w:p>
    <w:p w:rsidR="00120C06" w:rsidRDefault="00120C06" w:rsidP="00120C06">
      <w:pPr>
        <w:spacing w:after="0" w:line="240" w:lineRule="auto"/>
        <w:ind w:left="0" w:firstLine="0"/>
      </w:pPr>
      <w:r>
        <w:t>а) тариф без учёта нагрузки;</w:t>
      </w:r>
    </w:p>
    <w:p w:rsidR="00120C06" w:rsidRDefault="00120C06" w:rsidP="00120C06">
      <w:pPr>
        <w:spacing w:after="0" w:line="240" w:lineRule="auto"/>
        <w:ind w:left="0" w:firstLine="0"/>
      </w:pPr>
      <w:r>
        <w:t>б) тариф с учётом нагрузки (расходов страховщика);</w:t>
      </w:r>
    </w:p>
    <w:p w:rsidR="00120C06" w:rsidRDefault="00120C06" w:rsidP="00120C06">
      <w:pPr>
        <w:spacing w:after="0" w:line="240" w:lineRule="auto"/>
        <w:ind w:left="0" w:firstLine="0"/>
      </w:pPr>
      <w:r>
        <w:t>в) сумма франшизы;</w:t>
      </w:r>
    </w:p>
    <w:p w:rsidR="00120C06" w:rsidRDefault="00120C06" w:rsidP="00120C06">
      <w:pPr>
        <w:spacing w:after="0" w:line="240" w:lineRule="auto"/>
        <w:ind w:left="0" w:firstLine="0"/>
      </w:pPr>
      <w:r>
        <w:t>г) размер возмещения.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Default="00120C06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120C06" w:rsidRDefault="00120C06" w:rsidP="00120C06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120C06" w:rsidRDefault="00120C06" w:rsidP="00120C06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120C06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120C06" w:rsidTr="007050F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120C06" w:rsidRDefault="00120C06" w:rsidP="007050F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20C06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0C06" w:rsidRDefault="00120C06" w:rsidP="007050F7">
            <w:pPr>
              <w:spacing w:after="160" w:line="259" w:lineRule="auto"/>
              <w:ind w:left="0" w:firstLine="0"/>
            </w:pPr>
          </w:p>
        </w:tc>
      </w:tr>
      <w:tr w:rsidR="00120C06" w:rsidTr="007050F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160" w:line="259" w:lineRule="auto"/>
              <w:ind w:left="0" w:firstLine="0"/>
            </w:pPr>
          </w:p>
        </w:tc>
      </w:tr>
      <w:tr w:rsidR="00120C06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120C06" w:rsidRPr="00E7764D" w:rsidRDefault="00120C06" w:rsidP="00120C06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120C06" w:rsidRDefault="00120C06" w:rsidP="00120C06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120C06" w:rsidRDefault="00120C06" w:rsidP="00120C06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120C06" w:rsidRDefault="00120C06" w:rsidP="00120C06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120C06" w:rsidRDefault="00120C06" w:rsidP="00120C06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120C06" w:rsidRDefault="00120C06" w:rsidP="00120C06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120C06" w:rsidRDefault="00120C06" w:rsidP="00120C06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120C06" w:rsidRDefault="00120C06" w:rsidP="00120C06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120C06" w:rsidTr="007050F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Pr="00694861" w:rsidRDefault="00120C06" w:rsidP="007050F7">
            <w:pPr>
              <w:ind w:left="0" w:firstLine="0"/>
              <w:jc w:val="center"/>
              <w:rPr>
                <w:bCs/>
                <w:color w:val="000000"/>
              </w:rPr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RPr="00360BF3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Pr="00360BF3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6" w:firstLine="0"/>
              <w:jc w:val="center"/>
            </w:pPr>
            <w:r w:rsidRPr="002C7FC4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в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6" w:firstLine="0"/>
              <w:jc w:val="center"/>
            </w:pPr>
            <w:r w:rsidRPr="002C7FC4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6" w:firstLine="0"/>
              <w:jc w:val="center"/>
            </w:pPr>
            <w:r w:rsidRPr="002C7FC4">
              <w:rPr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г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6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 w:rsidRPr="002C7FC4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120C06" w:rsidRDefault="00120C06" w:rsidP="00120C06"/>
    <w:p w:rsidR="00120C06" w:rsidRDefault="00120C06" w:rsidP="00120C06"/>
    <w:p w:rsidR="001E5B20" w:rsidRPr="00120C06" w:rsidRDefault="001E5B20" w:rsidP="00256FC2">
      <w:pPr>
        <w:spacing w:after="160" w:line="259" w:lineRule="auto"/>
        <w:ind w:left="0" w:firstLine="0"/>
      </w:pPr>
      <w:r w:rsidRPr="00120C06">
        <w:br w:type="page"/>
      </w:r>
    </w:p>
    <w:p w:rsidR="00B96D63" w:rsidRPr="00B96D63" w:rsidRDefault="00B96D63" w:rsidP="00B96D63">
      <w:pPr>
        <w:ind w:left="0" w:firstLine="0"/>
        <w:jc w:val="center"/>
        <w:rPr>
          <w:b/>
          <w:bCs/>
          <w:i/>
          <w:iCs/>
        </w:rPr>
      </w:pPr>
      <w:r w:rsidRPr="00B96D63">
        <w:rPr>
          <w:b/>
          <w:bCs/>
          <w:i/>
          <w:iCs/>
        </w:rPr>
        <w:lastRenderedPageBreak/>
        <w:t xml:space="preserve">Вопросы к </w:t>
      </w:r>
      <w:r w:rsidR="001E5B20">
        <w:rPr>
          <w:b/>
          <w:bCs/>
          <w:i/>
          <w:iCs/>
        </w:rPr>
        <w:t>дифференцированному зачету</w:t>
      </w:r>
      <w:r w:rsidR="00120C06">
        <w:rPr>
          <w:b/>
          <w:bCs/>
          <w:i/>
          <w:iCs/>
        </w:rPr>
        <w:t xml:space="preserve"> </w:t>
      </w:r>
      <w:r w:rsidR="00120C06" w:rsidRPr="00120C06">
        <w:rPr>
          <w:b/>
          <w:bCs/>
          <w:i/>
          <w:iCs/>
        </w:rPr>
        <w:t>ОП.09 «Страховое дело»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bookmarkStart w:id="3" w:name="_GoBack"/>
      <w:bookmarkEnd w:id="3"/>
      <w:r>
        <w:t>Страхование: понятие, экономическая природа, роль в рыночной экономике.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Функции страхования (рисковая, предупредительная, сберегательная, контрольная).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Принципы страхования (эквивалентности, случайности, солидарности, возмездности).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Страховые понятия и термины: страховой риск, страховой случай, страховая сумма, страховая премия, страховое возмещение.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Классификация страхования: по объекту, форме, отрасли, подотраслям и видам.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Формы страхования: обязательное и добровольное. Их признаки, правовые основы, примеры.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Участники страховых отношений: страховщик, страхователь, застрахованный, выгодоприобретатель, страховой агент, страховой брокер.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Субъекты страхового дела: страховые организации, общества взаимного страхования, страховые брокеры, актуарии.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Договор страхования: понятие, юридическая природа, существенные условия.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Порядок заключения, изменения и расторжения договора страхования.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Права и обязанности страхователя и страховщика по договору страхования.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Страховой интерес: понятие, значение, критерии наличия в имущественном и личном страховании.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Страховой полис: понятие, реквизиты, виды (генеральный, разовый, групповой).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Сроки действия договора страхования, порядок продления.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Основания освобождения страховщика от выплаты страхового возмещения.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Страховой тариф: понятие, структура (нетто‑ставка, нагрузка).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Принципы построения страховых тарифов, актуарные расчёты.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Виды страховых премий (единовременная, рассроченная, рисковая, накопительная).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Страховые резервы: понятие, виды (резерв незаработанной премии, резервы убытков, стабилизационный резерв), порядок формирования.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Финансовая устойчивость страховщика: критерии, показатели (соотношение активов и обязательств, нормативное соотношение собственных средств и принятых обязательств).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Имущественное страхование: объект, субъекты, виды.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Системы страховой ответственности: по первому риску, пропорциональная, предельная.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Двойное страхование: понятие, последствия, порядок урегулирования.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имущества физических и юридических лиц: объекты, риски, условия договора.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транспортных средств (КАСКО, ОСАГО): особенности, страховые случаи, лимиты ответственности.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Личное страхование: объект, субъекты, виды (жизни, здоровья, от несчастных случаев).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жизни: виды договоров (срочное, пожизненное, смешанное), особенности.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от несчастных случаев и болезней: риски, сроки, выплаты.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Добровольное медицинское страхование (ДМС): отличие от ОМС, программы, условия договора.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ответственности: понятие, объекты, виды (гражданской, профессиональной, предпринимательской).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ОСАГО: правовые основы, субъекты, лимиты возмещения, порядок оформления ДТП.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профессиональной ответственности (нотариусов, врачей, аудиторов): риски, условия, выплаты.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Обязательное социальное страхование: понятие, принципы, правовые основы.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lastRenderedPageBreak/>
        <w:t>Виды обязательного социального страхования в РФ: пенсионное, на случай временной нетрудоспособности и в связи с материнством, от несчастных случаев на производстве, медицинское.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Обязательное пенсионное страхование: субъекты, страховые риски и случаи, источники финансирования.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Обязательное медицинское страхование (ОМС): принципы, участники, программы, порядок оказания помощи.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Обязательное страхование от несчастных случаев на производстве и профессиональных заболеваний: субъекты, риски, выплаты.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Перестрахование: понятие, цели, формы (факультативное, облигаторное, пропорциональное, непропорциональное).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Участники рынка перестрахования, договор перестрахования.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Государственный надзор за страховой деятельностью: органы (Банк России), полномочия, лицензирование, санкции.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Требования к финансовой отчётности страховщиков, порядок проверки.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Страховой риск: понятие, признаки (вероятность, случайность, измеримость).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Классификация страховых рисков (чистые, спекулятивные, системные, несистемные).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Методы управления рисками в страховании (избежание, снижение, передача, принятие).</w:t>
      </w:r>
    </w:p>
    <w:p w:rsidR="00120C06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Оценка риска: актуарные методы, статистические данные, факторы влияния.</w:t>
      </w:r>
    </w:p>
    <w:p w:rsidR="00120C06" w:rsidRDefault="00120C06">
      <w:pPr>
        <w:spacing w:after="160" w:line="259" w:lineRule="auto"/>
        <w:ind w:left="0" w:firstLine="0"/>
      </w:pPr>
      <w:r>
        <w:br w:type="page"/>
      </w:r>
    </w:p>
    <w:p w:rsidR="00120C06" w:rsidRDefault="00120C06" w:rsidP="00120C06">
      <w:pPr>
        <w:pStyle w:val="2"/>
        <w:ind w:right="14"/>
      </w:pPr>
      <w:r>
        <w:lastRenderedPageBreak/>
        <w:t xml:space="preserve">Образец билета к дифференцированному зачету  </w:t>
      </w:r>
    </w:p>
    <w:p w:rsidR="00120C06" w:rsidRDefault="00120C06" w:rsidP="00120C06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120C06" w:rsidRPr="0019053E" w:rsidRDefault="00120C06" w:rsidP="00120C06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ОП.09</w:t>
      </w:r>
      <w:r w:rsidRPr="0019053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Страховое дело</w:t>
      </w:r>
      <w:r w:rsidRPr="0019053E">
        <w:rPr>
          <w:b/>
          <w:bCs/>
          <w:color w:val="000000"/>
        </w:rPr>
        <w:t xml:space="preserve">. </w:t>
      </w:r>
    </w:p>
    <w:p w:rsidR="00120C06" w:rsidRDefault="00120C06" w:rsidP="00120C06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120C06" w:rsidRDefault="00120C06" w:rsidP="00120C06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120C06" w:rsidRDefault="00120C06" w:rsidP="00120C0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120C06" w:rsidRDefault="00120C06" w:rsidP="00120C06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20C06" w:rsidTr="007050F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120C06" w:rsidTr="007050F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20C06" w:rsidTr="007050F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120C06" w:rsidTr="007050F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120C06" w:rsidRDefault="00120C06" w:rsidP="00120C06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120C06" w:rsidRDefault="00120C06" w:rsidP="00120C06">
      <w:pPr>
        <w:ind w:left="0" w:firstLine="0"/>
        <w:jc w:val="both"/>
      </w:pPr>
    </w:p>
    <w:p w:rsidR="00120C06" w:rsidRPr="00120C06" w:rsidRDefault="00120C06" w:rsidP="00120C06">
      <w:pPr>
        <w:ind w:left="0" w:firstLine="0"/>
        <w:jc w:val="center"/>
        <w:rPr>
          <w:b/>
          <w:bCs/>
        </w:rPr>
      </w:pPr>
      <w:r w:rsidRPr="00120C06">
        <w:rPr>
          <w:b/>
          <w:bCs/>
        </w:rPr>
        <w:t>Вариант</w:t>
      </w:r>
      <w:r>
        <w:rPr>
          <w:b/>
          <w:bCs/>
        </w:rPr>
        <w:t xml:space="preserve"> №</w:t>
      </w:r>
      <w:r w:rsidRPr="00120C06">
        <w:rPr>
          <w:b/>
          <w:bCs/>
        </w:rPr>
        <w:t xml:space="preserve"> 1</w:t>
      </w: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1. Что является основной целью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накопление капитала;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защита от случайных рисков путём перераспределения ущерба;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инвестирование средств;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кредитование страхователей.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2. Какой принцип означает, что страхователь должен иметь законный интерес в сохранении объекта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принцип суброгации;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принцип страхового интереса;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принцип солидарности;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принцип конфиденциальности.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3. Кто такой страховщик?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физическое лицо, уплачивающее премию;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юридическое лицо с лицензией на страховую деятельность;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лицо, в пользу которого заключён договор;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посредник между страхователем и выгодоприобретателем.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4. Что такое страховой тариф?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сумма выплаты по страховому случаю;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ставка премии с единицы страховой суммы;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размер уставного капитала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срок действия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5. Какой вид страхования обязателен для владельцев ТС в РФ?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КАСКО;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ОСАГО;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ДМС;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жизни.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6. Что такое франшиза?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сумма, которую страховщик не возмещает при убытке;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дополнительная плата за риск;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lastRenderedPageBreak/>
        <w:t>в) вид страхового полиса;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срок действия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7. Какой документ подтверждает заключение договора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заявление страхователя;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страховой полис;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квитанция об оплате;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договор купли‑продажи.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8. Что означает суброгация?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переход к страховщику права требования к виновному лицу;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досрочное расторжение договора;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увеличение страховой суммы;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замена страхователя.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9. Какой орган осуществляет надзор за страховой деятельностью в РФ?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Минфин РФ;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Банк России (ЦБ РФ);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ФНС;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Роскомнадзор.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10. Что такое страховая премия?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выплата по страховому случаю;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плата за страхование, уплачиваемая страхователем;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резерв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комиссия агента.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11. Какой вид страхования покрывает ответственность за вред третьим лицам?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личное страхование;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имущественное страхование;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ответственности;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перестрахование.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12. Что такое актуарные расчёты?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расчёты страховых тарифов и резервов;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расчёты налогов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расчёты дивидендов акционеров;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расчёты заработной платы сотрудников.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13. Какой срок исковой давности по требованиям из договора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1 год;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2 года;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3 года;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5 лет.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 xml:space="preserve">14. Что такое </w:t>
      </w:r>
      <w:proofErr w:type="spellStart"/>
      <w:r w:rsidRPr="00120C06">
        <w:rPr>
          <w:b/>
          <w:bCs/>
        </w:rPr>
        <w:t>сострахование</w:t>
      </w:r>
      <w:proofErr w:type="spellEnd"/>
      <w:r w:rsidRPr="00120C06">
        <w:rPr>
          <w:b/>
          <w:bCs/>
        </w:rPr>
        <w:t>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передача риска другому страховщику;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участие нескольких страховщиков в одном договоре;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одного объекта несколькими полисами;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повторное страхование.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lastRenderedPageBreak/>
        <w:t>15. Какой показатель отражает платёжеспособность страховщика?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размер уставного капитала;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соотношение активов и обязательств;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количество клиентов;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объём собранных премий.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16. Что такое перестрахование?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страхование одного объекта дважды;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передача части риска другому страховщику;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продление договора страхования;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изменение условий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17. Какой вид страхования относится к личному?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ОСАГО;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страхование грузов;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жизни;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ответственности застройщика.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18. Что такое страховой случай?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событие, предусмотренное договором, с наступлением которого возникает обязанность выплатить возмещение;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момент заключения договора;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дата уплаты премии;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истечение срока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19. Кто может быть выгодоприобретателем?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только страхователь;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любое лицо, указанное в договоре;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только родственник страхователя;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только юридическое лицо.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20. Что такое брутто‑ставка?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тариф без нагрузки;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тариф с учётом нагрузки (расходов страховщика);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сумма возмещения;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размер франшизы.</w:t>
      </w:r>
    </w:p>
    <w:p w:rsidR="00120C06" w:rsidRDefault="00120C06" w:rsidP="00120C06">
      <w:pPr>
        <w:ind w:left="0" w:firstLine="0"/>
        <w:jc w:val="both"/>
      </w:pPr>
    </w:p>
    <w:p w:rsidR="00120C06" w:rsidRPr="00120C06" w:rsidRDefault="00120C06" w:rsidP="00120C06">
      <w:pPr>
        <w:spacing w:after="0" w:line="360" w:lineRule="auto"/>
        <w:ind w:left="0" w:firstLine="0"/>
        <w:jc w:val="center"/>
        <w:rPr>
          <w:b/>
          <w:bCs/>
        </w:rPr>
      </w:pPr>
      <w:r w:rsidRPr="00120C06">
        <w:rPr>
          <w:b/>
          <w:bCs/>
        </w:rPr>
        <w:t>Вариант № 2</w:t>
      </w: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1. Что такое страхование с экономической точки зрения?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способ накопления капитала;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механизм перераспределения рисков;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форма инвестирования;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вид кредитования.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2. Какой принцип означает, что возмещение не должно превышать убыток?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принцип солидарности;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принцип возмещения;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принцип франшизы;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принцип суброгации.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3. Кто такой страховой агент?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представитель страхователя;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lastRenderedPageBreak/>
        <w:t>б) сотрудник страховщика, заключающий договоры;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независимый оценщик ущерба;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аудитор страховой компании.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4. Что такое страховая сумма?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размер премии;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максимальная сумма возмещения по договору;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размер резерва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сумма уставного капитала.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5. Какой вид страхования не относится к обязательному?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ОМС;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ОСАГО;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жизни заёмщика;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ответственности перевозчика.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6. Что такое безусловная франшиза?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франшиза, применяемая всегда, независимо от размера убытка;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франшиза, применяемая только при крупных убытках;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франшиза, которая не учитывается при выплате;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франшиза, устанавливаемая по соглашению сторон.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7. Какой документ содержит условия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страховой полис;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правила страхования;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заявление страхователя;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квитанция об оплате.</w:t>
      </w: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8. Что такое андеррайтинг?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процесс оценки риска и принятия решения о страховании;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выплата возмещения;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расторжение договора;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перестрахование.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9. Какой орган выдаёт лицензию на страховую деятельность?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Минэкономразвития;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Банк России;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Росстрахнадзор;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Минюст.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10. Что такое резервные фонды страховщика?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средства для выплаты дивидендов;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средства для покрытия будущих обязательств по договорам;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средства на рекламу;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средства на зарплату сотрудникам.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11. Какой вид страхования защищает от рисков, связанных с профессиональной деятельностью?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страхование имущества;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страхование ответственности;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жизни;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финансовых рисков.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lastRenderedPageBreak/>
        <w:t>12. Что такое тарифная ставка?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процент от страховой суммы, уплачиваемый за страхование;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сумма возмещения;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размер франшизы;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срок страхования.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13. Какой срок действия договора страхования устанавливается по общему правилу?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6 месяцев;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1 год;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3 года;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бессрочно.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14. Что такое двойное страхование?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страхование одного объекта у нескольких страховщиков с превышением страховой стоимости;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страхование двух объектов одним полисом;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повторное заключение договора после истечения срока;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с франшизой.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15. Какой показатель характеризует финансовую устойчивость страховщика?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количество сотрудников;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соотношение собственных средств и обязательств;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объём рекламы;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число филиалов.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 xml:space="preserve">16. Что такое </w:t>
      </w:r>
      <w:proofErr w:type="spellStart"/>
      <w:r w:rsidRPr="00120C06">
        <w:rPr>
          <w:b/>
          <w:bCs/>
        </w:rPr>
        <w:t>ретроцессия</w:t>
      </w:r>
      <w:proofErr w:type="spellEnd"/>
      <w:r w:rsidRPr="00120C06">
        <w:rPr>
          <w:b/>
          <w:bCs/>
        </w:rPr>
        <w:t>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возврат премии страхователю;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передача риска от перестраховщика другому перестраховщику;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досрочное прекращение договора;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увеличение страховой суммы.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17. Какой вид страхования связан с защитой здоровья?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КАСКО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ДМС;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ответственности работодателя;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грузов.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18. Что такое страховой риск?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вероятность наступления события, предусмотренного договором;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сумма ущерба;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размер премии;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срок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19. Кто обязан уведомить страховщика о наступлении страхового случая?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только страхователь;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страхователь или выгодоприобретатель;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любой свидетель события;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сотрудник ГИБДД (при ДТП).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20. Что такое нетто‑ставка?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тариф без учёта расходов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тариф с учётом нагрузки;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lastRenderedPageBreak/>
        <w:t>в) сумма франшизы;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размер возмещения.</w:t>
      </w:r>
    </w:p>
    <w:p w:rsidR="00120C06" w:rsidRDefault="00120C06" w:rsidP="00120C06">
      <w:pPr>
        <w:ind w:left="0" w:firstLine="0"/>
        <w:jc w:val="both"/>
      </w:pPr>
    </w:p>
    <w:p w:rsidR="007050F7" w:rsidRPr="007050F7" w:rsidRDefault="007050F7" w:rsidP="007050F7">
      <w:pPr>
        <w:ind w:left="0" w:firstLine="0"/>
        <w:jc w:val="center"/>
        <w:rPr>
          <w:b/>
          <w:bCs/>
        </w:rPr>
      </w:pPr>
      <w:r w:rsidRPr="007050F7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7050F7">
        <w:rPr>
          <w:b/>
          <w:bCs/>
        </w:rPr>
        <w:t xml:space="preserve">3 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1. Что является основанием для выплаты страхового возмещения?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заявление страхователя;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наступление страхового случая, подтверждённое документами;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решение суда;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устная просьба выгодоприобретателя.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2. Какой принцип означает, что страхователь не должен обогащаться за счёт страхования?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принцип возмещения;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принцип суброгации;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принцип добросовестности;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принцип конфиденциальности.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3. Кто такой брокер в страховании?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сотрудник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независимый посредник, помогающий выбрать страховку;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представитель страхователя в суде;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аудитор страховой компании.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4. Что такое лимит ответственности страховщика?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максимальная сумма, которую страховщик обязан выплатить;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минимальный размер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срок действия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количество застрахованных объектов.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5. Какой вид страхования обязателен для владельцев транспортных средств?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КАСКО;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ОСАГО;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ДМС;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страхование жизни.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6. Что такое условная франшиза?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франшиза, которая вычитается из возмещения всегда;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франшиза, при которой возмещение не выплачивается, если убыток меньше её размера;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франшиза, устанавливаемая по усмотрению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франшиза, не указанная в договоре.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7. Какой документ подтверждает факт наступления страхового случая?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страховой полис;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акт осмотра повреждённого имущества;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квитанция об оплате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договор страхования.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8. Что такое актуарий?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специалист по расчёту страховых тарифов и резервов;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сотрудник службы безопасности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представитель регулятора;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менеджер по продажам.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lastRenderedPageBreak/>
        <w:t>9. Какой орган контролирует соблюдение страховщиками требований к резервам?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ФНС;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Банк России;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Минфин;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Роспатент.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10. Что такое инвестиционная деятельность страховщика?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размещение страховых резервов для получения дохода;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выдача кредитов страхователям;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покупка недвижимости для офисов;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оплата труда сотрудников.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11. Какой вид страхования защищает от рисков, связанных с утратой дохода?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 имущества;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ответственности;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страхование предпринимательских рисков;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ОСАГО.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12. Что такое тарифный класс в страховании?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группа рисков с одинаковыми тарифами;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категория клиентов по возрасту;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тип страхового полиса;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уровень доходности страховщика.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13. Какой срок предусмотрен для уведомления страховщика о страховом случае?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3 дня;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5 дней;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10 дней;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в разумный срок, установленный договором.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14. Что такое цессия в перестраховании?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передача риска от страховщика к перестраховщику;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возврат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расторжение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увеличение страховой суммы.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15. Какой показатель отражает эффективность работы страховщика?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количество сотрудников;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уровень убыточности (отношение выплат к премиям);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число филиалов;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объём рекламы.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16. Что такое страхование жизни с накопительной функцией?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страхование, при котором выплачивается сумма по истечении срока или при дожитии;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от несчастных случаев;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страхование ответственности;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КАСКО.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17. Какой вид страхования покрывает убытки от простоя производства?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имущественное страхование;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финансовых рисков;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ОСАГО;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ДМС.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18. Что такое страховая стоимость?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рыночная стоимость объекта на момент заключения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сумма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размер резерва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лимит ответственности.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19. Кто вправе изменить условия договора страхования?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только страховщик;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только страхователь;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обе стороны по соглашению;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суд.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20. Что такое облигаторное перестрахование?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перестрахование на основе индивидуального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перестрахование по заранее оговорённым условиям для всех рисков определённого типа;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перестрахование с участием государства;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перестрахование без уплаты премии.</w:t>
      </w:r>
    </w:p>
    <w:p w:rsidR="007050F7" w:rsidRDefault="007050F7" w:rsidP="007050F7">
      <w:pPr>
        <w:ind w:left="0" w:firstLine="0"/>
        <w:jc w:val="both"/>
      </w:pPr>
    </w:p>
    <w:p w:rsidR="007050F7" w:rsidRDefault="007050F7" w:rsidP="007050F7">
      <w:pPr>
        <w:ind w:left="0" w:firstLine="0"/>
        <w:jc w:val="center"/>
        <w:rPr>
          <w:b/>
          <w:bCs/>
        </w:rPr>
      </w:pPr>
    </w:p>
    <w:p w:rsidR="007050F7" w:rsidRPr="007050F7" w:rsidRDefault="007050F7" w:rsidP="007050F7">
      <w:pPr>
        <w:spacing w:after="0" w:line="360" w:lineRule="auto"/>
        <w:ind w:left="0" w:firstLine="0"/>
        <w:jc w:val="center"/>
        <w:rPr>
          <w:b/>
          <w:bCs/>
        </w:rPr>
      </w:pPr>
      <w:r w:rsidRPr="007050F7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7050F7">
        <w:rPr>
          <w:b/>
          <w:bCs/>
        </w:rPr>
        <w:t>4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1. Что такое страхование как экономическая категория?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способ перераспределения денежных средств;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система защиты от рисков путём формирования фондов;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форма кредитования;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вид инвестиций.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2. Какой принцип означает, что страховщик возмещает только реальный ущерб?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принцип суброгации;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принцип возмещения реального ущерба;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принцип солидарности;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принцип добровольности.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3. Кто такой застрахованный?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лицо, уплачивающее премию;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лицо, чья жизнь, здоровье или имущество защищены договором;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лицо, получающее возмещение;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представитель страховщика.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4. Что такое страховое поле?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территория действия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совокупность объектов, которые могут быть застрахованы;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список клиентов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объём собранных премий.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5. Какой вид страхования не относится к личному?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 жизни;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от несчастных случаев;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ОМС;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ОСАГО.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lastRenderedPageBreak/>
        <w:t>6. Что такое франшиза в процентах от ущерба?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фиксированная сумма, не возмещаемая страховщиком;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процент от суммы ущерба, не подлежащий возмещению;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надбавка к тарифу;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комиссия агента.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7. Какой документ является доказательством заключения договора страхования?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квитанция об оплате;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страховой полис;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заявление страхователя;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протокол осмотра.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8. Что такое андеррайтер?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специалист, оценивающий риски и принимающий решения о страховании;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сотрудник, выплачивающий возмещение;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юрист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бухгалтер компании.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9. Какой орган ведёт реестр страховых организаций?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ФНС;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Банк России;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Минюст;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Росстат.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10. Что такое страховые резервы?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средства для выплаты дивидендов акционерам;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средства для исполнения будущих обязательств перед страхователями;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средства на развитие инфраструктуры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средства на оплату труда.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11. Какой вид страхования защищает от рисков, связанных с перевозкой грузов?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КАСКО;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грузов;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ОСАГО;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ДМС.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12. Что такое тарифная политика страховщика?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система установления и корректировки страховых тарифов;</w:t>
      </w:r>
    </w:p>
    <w:p w:rsidR="00120C06" w:rsidRDefault="007050F7" w:rsidP="007050F7">
      <w:pPr>
        <w:spacing w:after="0" w:line="240" w:lineRule="auto"/>
        <w:ind w:left="0" w:firstLine="0"/>
        <w:jc w:val="both"/>
      </w:pPr>
      <w:r>
        <w:t>б) порядок выплаты возмещения;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правила заключения договоров;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методика расчёта резервов.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13. Какой срок установлен для выплаты страхового возмещения после предоставления всех документов?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3 дня;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10 дней;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15 дней;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в срок, установленный договором или законом (обычно 15–30 дней).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14. Что такое перестраховочная защита?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защита страховщика от крупных убытков путём передачи части риска перестраховщику;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защита страхователя от отказа в выплате;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гарантия государства по страховым выплатам;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lastRenderedPageBreak/>
        <w:t>г) страхование сотрудников страховщика.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15. Какой показатель отражает долю выплат в собранных премиях?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уровень убыточности;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размер уставного капитала;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количество договоров;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объём резервов.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16. Что такое страхование с франшизой?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страхование, при котором часть убытка несёт страхователь;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без уплаты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страхование с повышенной выплатой;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страхование на срок менее года.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17. Какой вид страхования покрывает ответственность за вред, причинённый работником при исполнении обязанностей?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 имущества;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профессиональной ответственности;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КАСКО;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ДМС.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18. Что такое страховой тариф с нагрузкой?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нетто‑ставка;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брутто‑ставка;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франшиза;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лимит ответственности.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19. Кто вправе расторгнуть договор страхования?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только страховщик;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только страхователь;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обе стороны в порядке и по основаниям, предусмотренным законом или договором;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суд по заявлению любого лица.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20. Что такое добровольное страхование?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страхование, обязательное для всех граждан;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страхование, осуществляемое по воле сторон на основе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страхование, финансируемое государством;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страхование, предусмотренное международным договором.</w:t>
      </w:r>
    </w:p>
    <w:p w:rsidR="007050F7" w:rsidRDefault="007050F7" w:rsidP="007050F7">
      <w:pPr>
        <w:ind w:left="0" w:firstLine="0"/>
        <w:jc w:val="both"/>
      </w:pPr>
    </w:p>
    <w:p w:rsidR="00F81EE0" w:rsidRDefault="00F81EE0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F81EE0" w:rsidRDefault="00F81EE0" w:rsidP="00F81EE0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F81EE0" w:rsidRDefault="00F81EE0" w:rsidP="00F81EE0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F81EE0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F81EE0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F81EE0" w:rsidRDefault="00F81EE0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81EE0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1EE0" w:rsidRDefault="00F81EE0" w:rsidP="00D2143C">
            <w:pPr>
              <w:spacing w:after="160" w:line="259" w:lineRule="auto"/>
              <w:ind w:left="0" w:firstLine="0"/>
            </w:pPr>
          </w:p>
        </w:tc>
      </w:tr>
      <w:tr w:rsidR="00F81EE0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160" w:line="259" w:lineRule="auto"/>
              <w:ind w:left="0" w:firstLine="0"/>
            </w:pPr>
          </w:p>
        </w:tc>
      </w:tr>
      <w:tr w:rsidR="00F81EE0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F81EE0" w:rsidRPr="00E7764D" w:rsidRDefault="00F81EE0" w:rsidP="00F81EE0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F81EE0" w:rsidRDefault="00F81EE0" w:rsidP="00F81EE0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F81EE0" w:rsidRDefault="00F81EE0" w:rsidP="00F81EE0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F81EE0" w:rsidRDefault="00F81EE0" w:rsidP="00F81EE0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F81EE0" w:rsidRDefault="00F81EE0" w:rsidP="00F81EE0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F81EE0" w:rsidRDefault="00F81EE0" w:rsidP="00F81EE0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F81EE0" w:rsidRDefault="00F81EE0" w:rsidP="00F81EE0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F81EE0" w:rsidRDefault="00F81EE0" w:rsidP="00F81EE0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81EE0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Pr="00694861" w:rsidRDefault="00F81EE0" w:rsidP="00D2143C">
            <w:pPr>
              <w:ind w:left="0" w:firstLine="0"/>
              <w:jc w:val="center"/>
              <w:rPr>
                <w:bCs/>
                <w:color w:val="000000"/>
              </w:rPr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Pr="00360BF3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F81EE0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6" w:firstLine="0"/>
              <w:jc w:val="center"/>
            </w:pPr>
            <w:r w:rsidRPr="001B5BDD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6" w:firstLine="0"/>
              <w:jc w:val="center"/>
            </w:pPr>
            <w:r w:rsidRPr="001B5BDD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6" w:firstLine="0"/>
              <w:jc w:val="center"/>
            </w:pPr>
            <w:r w:rsidRPr="001B5BDD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6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а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 w:rsidRPr="001B5BDD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 w:rsidRPr="001B5BDD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F81EE0" w:rsidRDefault="00F81EE0" w:rsidP="00F81EE0"/>
    <w:p w:rsidR="007050F7" w:rsidRDefault="007050F7" w:rsidP="007050F7">
      <w:pPr>
        <w:ind w:left="0" w:firstLine="0"/>
        <w:jc w:val="both"/>
      </w:pPr>
    </w:p>
    <w:sectPr w:rsidR="0070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806E3"/>
    <w:multiLevelType w:val="hybridMultilevel"/>
    <w:tmpl w:val="B7A6EF36"/>
    <w:lvl w:ilvl="0" w:tplc="278CAC7A">
      <w:start w:val="1"/>
      <w:numFmt w:val="bullet"/>
      <w:lvlText w:val=""/>
      <w:lvlJc w:val="left"/>
      <w:pPr>
        <w:ind w:left="16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EBCB2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8EC3E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684CC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8415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CD62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0A88A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A18F8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E632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A32D17"/>
    <w:multiLevelType w:val="hybridMultilevel"/>
    <w:tmpl w:val="190A0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C20C2"/>
    <w:multiLevelType w:val="hybridMultilevel"/>
    <w:tmpl w:val="AEEC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8151D"/>
    <w:multiLevelType w:val="hybridMultilevel"/>
    <w:tmpl w:val="4288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33BE4"/>
    <w:multiLevelType w:val="hybridMultilevel"/>
    <w:tmpl w:val="D05AC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349BE"/>
    <w:multiLevelType w:val="hybridMultilevel"/>
    <w:tmpl w:val="A524FC08"/>
    <w:lvl w:ilvl="0" w:tplc="278CAC7A">
      <w:start w:val="1"/>
      <w:numFmt w:val="bullet"/>
      <w:lvlText w:val=""/>
      <w:lvlJc w:val="left"/>
      <w:pPr>
        <w:ind w:left="16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EBCB2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8EC3E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684CC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8415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CD62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0A88A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A18F8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E632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CE2DBD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30A19"/>
    <w:multiLevelType w:val="hybridMultilevel"/>
    <w:tmpl w:val="B6D48866"/>
    <w:lvl w:ilvl="0" w:tplc="278CAC7A">
      <w:start w:val="1"/>
      <w:numFmt w:val="bullet"/>
      <w:lvlText w:val=""/>
      <w:lvlJc w:val="left"/>
      <w:pPr>
        <w:ind w:left="8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36AC2FA4"/>
    <w:multiLevelType w:val="hybridMultilevel"/>
    <w:tmpl w:val="E3E428FE"/>
    <w:lvl w:ilvl="0" w:tplc="278CAC7A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 w15:restartNumberingAfterBreak="0">
    <w:nsid w:val="38E61A54"/>
    <w:multiLevelType w:val="hybridMultilevel"/>
    <w:tmpl w:val="9C60A1D6"/>
    <w:lvl w:ilvl="0" w:tplc="278CAC7A">
      <w:start w:val="1"/>
      <w:numFmt w:val="bullet"/>
      <w:lvlText w:val=""/>
      <w:lvlJc w:val="left"/>
      <w:pPr>
        <w:ind w:left="16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EBCB2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8EC3E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684CC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8415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CD62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0A88A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A18F8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E632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1A03BE"/>
    <w:multiLevelType w:val="hybridMultilevel"/>
    <w:tmpl w:val="6A0A7AA6"/>
    <w:lvl w:ilvl="0" w:tplc="278CAC7A">
      <w:start w:val="1"/>
      <w:numFmt w:val="bullet"/>
      <w:lvlText w:val=""/>
      <w:lvlJc w:val="left"/>
      <w:pPr>
        <w:ind w:left="16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EBCB2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8EC3E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684CC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8415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CD62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0A88A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A18F8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E632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82F2F47"/>
    <w:multiLevelType w:val="hybridMultilevel"/>
    <w:tmpl w:val="D05AC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852E7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F664C"/>
    <w:multiLevelType w:val="hybridMultilevel"/>
    <w:tmpl w:val="93942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6B4465"/>
    <w:multiLevelType w:val="hybridMultilevel"/>
    <w:tmpl w:val="255A72C6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7"/>
  </w:num>
  <w:num w:numId="11">
    <w:abstractNumId w:val="8"/>
  </w:num>
  <w:num w:numId="12">
    <w:abstractNumId w:val="14"/>
  </w:num>
  <w:num w:numId="13">
    <w:abstractNumId w:val="11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CC"/>
    <w:rsid w:val="000955C6"/>
    <w:rsid w:val="0010244E"/>
    <w:rsid w:val="00120C06"/>
    <w:rsid w:val="001710F5"/>
    <w:rsid w:val="001E5B20"/>
    <w:rsid w:val="00256FC2"/>
    <w:rsid w:val="00432B81"/>
    <w:rsid w:val="004473E6"/>
    <w:rsid w:val="005335B6"/>
    <w:rsid w:val="00616AC5"/>
    <w:rsid w:val="006B275F"/>
    <w:rsid w:val="007050F7"/>
    <w:rsid w:val="00827473"/>
    <w:rsid w:val="008A0DA8"/>
    <w:rsid w:val="009255CC"/>
    <w:rsid w:val="00A26DD7"/>
    <w:rsid w:val="00B96D63"/>
    <w:rsid w:val="00CB414C"/>
    <w:rsid w:val="00D86002"/>
    <w:rsid w:val="00DA73E7"/>
    <w:rsid w:val="00EA189D"/>
    <w:rsid w:val="00EA3C0F"/>
    <w:rsid w:val="00EA6F19"/>
    <w:rsid w:val="00F1584A"/>
    <w:rsid w:val="00F8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AF2D7"/>
  <w15:chartTrackingRefBased/>
  <w15:docId w15:val="{C9863E77-8DA4-444C-8190-F4424038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5CC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A26DD7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A26DD7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5CC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55CC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9255CC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9255C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A26DD7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A26DD7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A26DD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9159</Words>
  <Characters>52211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2026-01-23T08:46:00Z</dcterms:created>
  <dcterms:modified xsi:type="dcterms:W3CDTF">2026-01-23T08:46:00Z</dcterms:modified>
</cp:coreProperties>
</file>